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6AC" w:rsidRDefault="00A01986" w:rsidP="00A01986">
      <w:pPr>
        <w:rPr>
          <w:b/>
          <w:bCs/>
          <w:sz w:val="44"/>
          <w:szCs w:val="44"/>
        </w:rPr>
      </w:pPr>
      <w:r>
        <w:rPr>
          <w:b/>
          <w:bCs/>
          <w:noProof/>
          <w:sz w:val="44"/>
          <w:szCs w:val="44"/>
        </w:rPr>
        <w:drawing>
          <wp:inline distT="0" distB="0" distL="0" distR="0">
            <wp:extent cx="1581150" cy="931271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931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C8A" w:rsidRDefault="001D209D" w:rsidP="00F54C8A">
      <w:pPr>
        <w:jc w:val="center"/>
        <w:rPr>
          <w:b/>
          <w:bCs/>
          <w:sz w:val="44"/>
          <w:szCs w:val="44"/>
        </w:rPr>
      </w:pPr>
      <w:r w:rsidRPr="001D209D">
        <w:rPr>
          <w:b/>
          <w:bCs/>
          <w:sz w:val="44"/>
          <w:szCs w:val="44"/>
        </w:rPr>
        <w:t>NITROCELLULOSE SOLUTION</w:t>
      </w:r>
    </w:p>
    <w:p w:rsidR="00525894" w:rsidRPr="001D209D" w:rsidRDefault="001D209D" w:rsidP="00F54C8A">
      <w:pPr>
        <w:jc w:val="center"/>
        <w:rPr>
          <w:b/>
          <w:bCs/>
          <w:sz w:val="44"/>
          <w:szCs w:val="44"/>
        </w:rPr>
      </w:pPr>
      <w:r w:rsidRPr="001D209D">
        <w:rPr>
          <w:b/>
          <w:bCs/>
          <w:sz w:val="44"/>
          <w:szCs w:val="44"/>
        </w:rPr>
        <w:t>STANDARD GRADES</w:t>
      </w:r>
    </w:p>
    <w:tbl>
      <w:tblPr>
        <w:tblStyle w:val="TableGrid"/>
        <w:tblW w:w="0" w:type="auto"/>
        <w:tblLook w:val="04A0"/>
      </w:tblPr>
      <w:tblGrid>
        <w:gridCol w:w="1384"/>
        <w:gridCol w:w="1559"/>
        <w:gridCol w:w="1843"/>
        <w:gridCol w:w="1985"/>
        <w:gridCol w:w="2409"/>
      </w:tblGrid>
      <w:tr w:rsidR="00524BE4" w:rsidTr="00524BE4">
        <w:trPr>
          <w:trHeight w:val="1067"/>
        </w:trPr>
        <w:tc>
          <w:tcPr>
            <w:tcW w:w="1384" w:type="dxa"/>
            <w:vMerge w:val="restart"/>
          </w:tcPr>
          <w:p w:rsidR="00524BE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  <w:r w:rsidRPr="00601CF6">
              <w:rPr>
                <w:b/>
                <w:bCs/>
                <w:sz w:val="24"/>
                <w:szCs w:val="24"/>
              </w:rPr>
              <w:t>EURO NORM</w:t>
            </w:r>
          </w:p>
        </w:tc>
        <w:tc>
          <w:tcPr>
            <w:tcW w:w="1559" w:type="dxa"/>
            <w:vMerge w:val="restart"/>
          </w:tcPr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MIDAD REFERENCE</w:t>
            </w:r>
          </w:p>
          <w:p w:rsidR="00524BE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  <w:r w:rsidRPr="00DA32F4">
              <w:rPr>
                <w:b/>
                <w:bCs/>
                <w:sz w:val="24"/>
                <w:szCs w:val="24"/>
              </w:rPr>
              <w:t>VISCOCITY  INDEX</w:t>
            </w:r>
          </w:p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  <w:r w:rsidRPr="00DA32F4">
              <w:rPr>
                <w:b/>
                <w:bCs/>
                <w:sz w:val="24"/>
                <w:szCs w:val="24"/>
              </w:rPr>
              <w:t>ASTMD 1343</w:t>
            </w:r>
          </w:p>
        </w:tc>
        <w:tc>
          <w:tcPr>
            <w:tcW w:w="1985" w:type="dxa"/>
          </w:tcPr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  <w:r w:rsidRPr="00DA32F4">
              <w:rPr>
                <w:b/>
                <w:bCs/>
                <w:sz w:val="24"/>
                <w:szCs w:val="24"/>
              </w:rPr>
              <w:t>NITROGEN CONTENT</w:t>
            </w:r>
          </w:p>
          <w:p w:rsidR="00524BE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524BE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  <w:r w:rsidRPr="00DA32F4">
              <w:rPr>
                <w:b/>
                <w:bCs/>
                <w:sz w:val="24"/>
                <w:szCs w:val="24"/>
              </w:rPr>
              <w:t>HIGHEST PERCENTAGE OF NC IN THE SOLUTION</w:t>
            </w:r>
          </w:p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70±2 SOLIDS</w:t>
            </w:r>
          </w:p>
        </w:tc>
      </w:tr>
      <w:tr w:rsidR="00524BE4" w:rsidTr="00524BE4">
        <w:trPr>
          <w:trHeight w:val="427"/>
        </w:trPr>
        <w:tc>
          <w:tcPr>
            <w:tcW w:w="1384" w:type="dxa"/>
            <w:vMerge/>
          </w:tcPr>
          <w:p w:rsidR="00524BE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HIGH</w:t>
            </w:r>
          </w:p>
        </w:tc>
        <w:tc>
          <w:tcPr>
            <w:tcW w:w="2409" w:type="dxa"/>
            <w:vMerge/>
          </w:tcPr>
          <w:p w:rsidR="00524BE4" w:rsidRPr="00DA32F4" w:rsidRDefault="00524BE4" w:rsidP="00DA32F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C4694" w:rsidRPr="00DA32F4" w:rsidTr="001D209D">
        <w:trPr>
          <w:trHeight w:val="3670"/>
        </w:trPr>
        <w:tc>
          <w:tcPr>
            <w:tcW w:w="1384" w:type="dxa"/>
          </w:tcPr>
          <w:p w:rsidR="008C4694" w:rsidRDefault="008C4694" w:rsidP="00B80A18">
            <w:pPr>
              <w:jc w:val="center"/>
            </w:pPr>
          </w:p>
          <w:p w:rsidR="008C4694" w:rsidRDefault="008C4694" w:rsidP="00B80A18">
            <w:pPr>
              <w:jc w:val="center"/>
            </w:pPr>
            <w:r>
              <w:t>4 E</w:t>
            </w:r>
          </w:p>
          <w:p w:rsidR="008C4694" w:rsidRDefault="008C4694" w:rsidP="00B80A18">
            <w:pPr>
              <w:jc w:val="center"/>
            </w:pPr>
          </w:p>
          <w:p w:rsidR="008C4694" w:rsidRDefault="008C4694" w:rsidP="00B80A18">
            <w:pPr>
              <w:jc w:val="center"/>
            </w:pPr>
            <w:r>
              <w:t>5 E</w:t>
            </w:r>
          </w:p>
          <w:p w:rsidR="008C4694" w:rsidRDefault="008C4694" w:rsidP="00B80A18">
            <w:pPr>
              <w:jc w:val="center"/>
            </w:pPr>
          </w:p>
          <w:p w:rsidR="008C4694" w:rsidRDefault="008C4694" w:rsidP="00B80A18">
            <w:pPr>
              <w:jc w:val="center"/>
            </w:pPr>
            <w:r>
              <w:t>6 E</w:t>
            </w:r>
          </w:p>
          <w:p w:rsidR="008C4694" w:rsidRDefault="008C4694" w:rsidP="00B80A18">
            <w:pPr>
              <w:jc w:val="center"/>
            </w:pPr>
          </w:p>
          <w:p w:rsidR="008C4694" w:rsidRDefault="008C4694" w:rsidP="00B80A18">
            <w:pPr>
              <w:jc w:val="center"/>
            </w:pPr>
            <w:r>
              <w:t>7 E</w:t>
            </w:r>
          </w:p>
          <w:p w:rsidR="008C4694" w:rsidRDefault="008C4694" w:rsidP="00B80A18">
            <w:pPr>
              <w:jc w:val="center"/>
            </w:pPr>
          </w:p>
          <w:p w:rsidR="008C4694" w:rsidRDefault="008C4694" w:rsidP="00B80A18">
            <w:pPr>
              <w:jc w:val="center"/>
            </w:pPr>
            <w:r>
              <w:t>8 E</w:t>
            </w:r>
          </w:p>
          <w:p w:rsidR="008C4694" w:rsidRDefault="008C4694" w:rsidP="00B80A18">
            <w:pPr>
              <w:jc w:val="center"/>
            </w:pPr>
          </w:p>
          <w:p w:rsidR="008C4694" w:rsidRDefault="008C4694" w:rsidP="00B80A18">
            <w:pPr>
              <w:jc w:val="center"/>
            </w:pPr>
            <w:r>
              <w:t>9 E</w:t>
            </w:r>
          </w:p>
          <w:p w:rsidR="008C4694" w:rsidRDefault="008C4694" w:rsidP="00B80A18">
            <w:pPr>
              <w:jc w:val="center"/>
            </w:pPr>
          </w:p>
          <w:p w:rsidR="008C4694" w:rsidRDefault="008C4694" w:rsidP="00B80A18">
            <w:pPr>
              <w:jc w:val="center"/>
            </w:pPr>
            <w:r>
              <w:t>12 E</w:t>
            </w:r>
          </w:p>
          <w:p w:rsidR="008C4694" w:rsidRDefault="008C4694" w:rsidP="00B80A18">
            <w:pPr>
              <w:jc w:val="center"/>
            </w:pPr>
          </w:p>
          <w:p w:rsidR="008C4694" w:rsidRDefault="008C4694" w:rsidP="00B80A18">
            <w:pPr>
              <w:jc w:val="center"/>
            </w:pPr>
            <w:r>
              <w:t>22 E</w:t>
            </w:r>
          </w:p>
          <w:p w:rsidR="008C4694" w:rsidRDefault="008C4694" w:rsidP="00B80A18">
            <w:pPr>
              <w:jc w:val="center"/>
            </w:pPr>
          </w:p>
          <w:p w:rsidR="008C4694" w:rsidRDefault="008C4694" w:rsidP="00B80A18">
            <w:pPr>
              <w:jc w:val="center"/>
            </w:pPr>
            <w:r>
              <w:t>23 E</w:t>
            </w:r>
          </w:p>
          <w:p w:rsidR="008C4694" w:rsidRDefault="008C4694" w:rsidP="00B80A18">
            <w:pPr>
              <w:jc w:val="center"/>
            </w:pPr>
          </w:p>
          <w:p w:rsidR="008C4694" w:rsidRDefault="008C4694" w:rsidP="00B80A18">
            <w:pPr>
              <w:jc w:val="center"/>
            </w:pPr>
            <w:r>
              <w:t>25 E</w:t>
            </w:r>
          </w:p>
          <w:p w:rsidR="008C4694" w:rsidRDefault="008C4694" w:rsidP="00B80A18">
            <w:pPr>
              <w:jc w:val="center"/>
            </w:pPr>
          </w:p>
          <w:p w:rsidR="008C4694" w:rsidRDefault="008C4694" w:rsidP="00B80A18">
            <w:pPr>
              <w:jc w:val="center"/>
            </w:pPr>
            <w:r>
              <w:t>27 E</w:t>
            </w:r>
          </w:p>
          <w:p w:rsidR="008C4694" w:rsidRDefault="008C4694" w:rsidP="00B80A18">
            <w:pPr>
              <w:jc w:val="center"/>
            </w:pPr>
          </w:p>
          <w:p w:rsidR="008C4694" w:rsidRPr="00DA32F4" w:rsidRDefault="008C4694" w:rsidP="00B80A18">
            <w:pPr>
              <w:jc w:val="center"/>
            </w:pPr>
            <w:r>
              <w:t>32 E</w:t>
            </w:r>
          </w:p>
        </w:tc>
        <w:tc>
          <w:tcPr>
            <w:tcW w:w="1559" w:type="dxa"/>
          </w:tcPr>
          <w:p w:rsidR="008C4694" w:rsidRPr="00DA32F4" w:rsidRDefault="008C4694" w:rsidP="00B80A18"/>
          <w:p w:rsidR="008C4694" w:rsidRPr="00DA32F4" w:rsidRDefault="008C4694" w:rsidP="00B80A18">
            <w:r>
              <w:t>M</w:t>
            </w:r>
            <w:r w:rsidRPr="00DA32F4">
              <w:t>H 800</w:t>
            </w:r>
          </w:p>
          <w:p w:rsidR="008C4694" w:rsidRPr="00DA32F4" w:rsidRDefault="008C4694" w:rsidP="00B80A18"/>
          <w:p w:rsidR="008C4694" w:rsidRPr="00DA32F4" w:rsidRDefault="008C4694" w:rsidP="00B80A18">
            <w:r>
              <w:t>M</w:t>
            </w:r>
            <w:r w:rsidRPr="00DA32F4">
              <w:t>H 300</w:t>
            </w:r>
          </w:p>
          <w:p w:rsidR="008C4694" w:rsidRPr="00DA32F4" w:rsidRDefault="008C4694" w:rsidP="00B80A18"/>
          <w:p w:rsidR="008C4694" w:rsidRPr="00DA32F4" w:rsidRDefault="008C4694" w:rsidP="00B80A18">
            <w:r>
              <w:t>M</w:t>
            </w:r>
            <w:r w:rsidRPr="00DA32F4">
              <w:t>H 120</w:t>
            </w:r>
          </w:p>
          <w:p w:rsidR="008C4694" w:rsidRPr="00DA32F4" w:rsidRDefault="008C4694" w:rsidP="00B80A18"/>
          <w:p w:rsidR="008C4694" w:rsidRPr="00DA32F4" w:rsidRDefault="008C4694" w:rsidP="00B80A18">
            <w:r>
              <w:t>M</w:t>
            </w:r>
            <w:r w:rsidRPr="00DA32F4">
              <w:t>H 80</w:t>
            </w:r>
          </w:p>
          <w:p w:rsidR="008C4694" w:rsidRPr="00DA32F4" w:rsidRDefault="008C4694" w:rsidP="00B80A18"/>
          <w:p w:rsidR="008C4694" w:rsidRPr="00DA32F4" w:rsidRDefault="008C4694" w:rsidP="00B80A18">
            <w:r>
              <w:t>M</w:t>
            </w:r>
            <w:r w:rsidRPr="00DA32F4">
              <w:t>H 35</w:t>
            </w:r>
          </w:p>
          <w:p w:rsidR="008C4694" w:rsidRPr="00DA32F4" w:rsidRDefault="008C4694" w:rsidP="00B80A18"/>
          <w:p w:rsidR="008C4694" w:rsidRPr="00DA32F4" w:rsidRDefault="008C4694" w:rsidP="00B80A18">
            <w:r>
              <w:t>MH 20</w:t>
            </w:r>
          </w:p>
          <w:p w:rsidR="008C4694" w:rsidRPr="00DA32F4" w:rsidRDefault="008C4694" w:rsidP="00B80A18"/>
          <w:p w:rsidR="008C4694" w:rsidRPr="00DA32F4" w:rsidRDefault="008C4694" w:rsidP="00B80A18">
            <w:r>
              <w:t>M</w:t>
            </w:r>
            <w:r w:rsidRPr="00DA32F4">
              <w:t>H 5</w:t>
            </w:r>
          </w:p>
          <w:p w:rsidR="008C4694" w:rsidRPr="00DA32F4" w:rsidRDefault="008C4694" w:rsidP="00B80A18"/>
          <w:p w:rsidR="008C4694" w:rsidRPr="00DA32F4" w:rsidRDefault="008C4694" w:rsidP="00B80A18">
            <w:r>
              <w:t>M</w:t>
            </w:r>
            <w:r w:rsidRPr="00DA32F4">
              <w:t xml:space="preserve">H </w:t>
            </w:r>
            <w:r>
              <w:t>3/4</w:t>
            </w:r>
          </w:p>
          <w:p w:rsidR="008C4694" w:rsidRPr="00DA32F4" w:rsidRDefault="008C4694" w:rsidP="00B80A18"/>
          <w:p w:rsidR="008C4694" w:rsidRPr="00DA32F4" w:rsidRDefault="008C4694" w:rsidP="00B80A18">
            <w:r>
              <w:t>M</w:t>
            </w:r>
            <w:r w:rsidRPr="00DA32F4">
              <w:t xml:space="preserve">H </w:t>
            </w:r>
            <w:r>
              <w:t>1/2</w:t>
            </w:r>
          </w:p>
          <w:p w:rsidR="008C4694" w:rsidRPr="00DA32F4" w:rsidRDefault="008C4694" w:rsidP="00B80A18"/>
          <w:p w:rsidR="008C4694" w:rsidRDefault="008C4694" w:rsidP="00B80A18">
            <w:r>
              <w:t>MH 3</w:t>
            </w:r>
            <w:r w:rsidRPr="00DA32F4">
              <w:t>/8</w:t>
            </w:r>
          </w:p>
          <w:p w:rsidR="008C4694" w:rsidRDefault="008C4694" w:rsidP="00B80A18"/>
          <w:p w:rsidR="008C4694" w:rsidRDefault="008C4694" w:rsidP="00B80A18">
            <w:r>
              <w:t>MH1/4</w:t>
            </w:r>
          </w:p>
          <w:p w:rsidR="008C4694" w:rsidRDefault="008C4694" w:rsidP="00B80A18"/>
          <w:p w:rsidR="008C4694" w:rsidRPr="00DA32F4" w:rsidRDefault="008C4694" w:rsidP="00B80A18">
            <w:r>
              <w:t>MH 1/8</w:t>
            </w:r>
          </w:p>
        </w:tc>
        <w:tc>
          <w:tcPr>
            <w:tcW w:w="1843" w:type="dxa"/>
          </w:tcPr>
          <w:p w:rsidR="008C4694" w:rsidRPr="00DA32F4" w:rsidRDefault="008C4694" w:rsidP="00524BE4">
            <w:pPr>
              <w:jc w:val="center"/>
            </w:pPr>
          </w:p>
          <w:p w:rsidR="008C4694" w:rsidRPr="00DA32F4" w:rsidRDefault="008C4694" w:rsidP="00524BE4">
            <w:pPr>
              <w:jc w:val="center"/>
            </w:pPr>
            <w:r w:rsidRPr="00DA32F4">
              <w:t>600 - 1000 SEC</w:t>
            </w:r>
          </w:p>
          <w:p w:rsidR="008C4694" w:rsidRPr="00DA32F4" w:rsidRDefault="008C4694" w:rsidP="00524BE4">
            <w:pPr>
              <w:jc w:val="center"/>
            </w:pPr>
          </w:p>
          <w:p w:rsidR="008C4694" w:rsidRPr="00DA32F4" w:rsidRDefault="008C4694" w:rsidP="00524BE4">
            <w:pPr>
              <w:jc w:val="center"/>
            </w:pPr>
            <w:r w:rsidRPr="00DA32F4">
              <w:t>250 -   350 SEC</w:t>
            </w:r>
          </w:p>
          <w:p w:rsidR="008C4694" w:rsidRPr="00DA32F4" w:rsidRDefault="008C4694" w:rsidP="00524BE4">
            <w:pPr>
              <w:jc w:val="center"/>
            </w:pPr>
          </w:p>
          <w:p w:rsidR="008C4694" w:rsidRPr="00DA32F4" w:rsidRDefault="008C4694" w:rsidP="00524BE4">
            <w:pPr>
              <w:jc w:val="center"/>
            </w:pPr>
            <w:r w:rsidRPr="00DA32F4">
              <w:t>100 -   140 SEC</w:t>
            </w:r>
          </w:p>
          <w:p w:rsidR="008C4694" w:rsidRPr="00DA32F4" w:rsidRDefault="008C4694" w:rsidP="00524BE4">
            <w:pPr>
              <w:jc w:val="center"/>
            </w:pPr>
          </w:p>
          <w:p w:rsidR="008C4694" w:rsidRPr="00DA32F4" w:rsidRDefault="008C4694" w:rsidP="00524BE4">
            <w:pPr>
              <w:jc w:val="center"/>
            </w:pPr>
            <w:r w:rsidRPr="00DA32F4">
              <w:t>80 -  120 SEC</w:t>
            </w:r>
          </w:p>
          <w:p w:rsidR="008C4694" w:rsidRPr="00DA32F4" w:rsidRDefault="008C4694" w:rsidP="00524BE4">
            <w:pPr>
              <w:jc w:val="center"/>
            </w:pPr>
          </w:p>
          <w:p w:rsidR="008C4694" w:rsidRPr="00DA32F4" w:rsidRDefault="008C4694" w:rsidP="00524BE4">
            <w:pPr>
              <w:jc w:val="center"/>
            </w:pPr>
            <w:r w:rsidRPr="00DA32F4">
              <w:t>30 -   40 SEC</w:t>
            </w:r>
          </w:p>
          <w:p w:rsidR="008C4694" w:rsidRPr="00DA32F4" w:rsidRDefault="008C4694" w:rsidP="00524BE4">
            <w:pPr>
              <w:jc w:val="center"/>
            </w:pPr>
          </w:p>
          <w:p w:rsidR="008C4694" w:rsidRPr="00DA32F4" w:rsidRDefault="008C4694" w:rsidP="00524BE4">
            <w:pPr>
              <w:jc w:val="center"/>
            </w:pPr>
            <w:r>
              <w:t>15</w:t>
            </w:r>
            <w:r w:rsidRPr="00DA32F4">
              <w:t xml:space="preserve"> -   </w:t>
            </w:r>
            <w:r>
              <w:t>20</w:t>
            </w:r>
            <w:r w:rsidRPr="00DA32F4">
              <w:t xml:space="preserve"> SEC</w:t>
            </w:r>
          </w:p>
          <w:p w:rsidR="008C4694" w:rsidRPr="00DA32F4" w:rsidRDefault="008C4694" w:rsidP="00524BE4">
            <w:pPr>
              <w:jc w:val="center"/>
            </w:pPr>
          </w:p>
          <w:p w:rsidR="008C4694" w:rsidRPr="00DA32F4" w:rsidRDefault="008C4694" w:rsidP="00524BE4">
            <w:pPr>
              <w:jc w:val="center"/>
            </w:pPr>
            <w:r>
              <w:t>5</w:t>
            </w:r>
            <w:r w:rsidRPr="00DA32F4">
              <w:t xml:space="preserve"> – 6 SEC</w:t>
            </w:r>
          </w:p>
          <w:p w:rsidR="008C4694" w:rsidRPr="00DA32F4" w:rsidRDefault="008C4694" w:rsidP="00524BE4">
            <w:pPr>
              <w:jc w:val="center"/>
            </w:pPr>
          </w:p>
          <w:p w:rsidR="008C4694" w:rsidRDefault="008C4694" w:rsidP="00524BE4">
            <w:pPr>
              <w:jc w:val="center"/>
            </w:pPr>
            <w:r>
              <w:t>3/4 SEC</w:t>
            </w:r>
          </w:p>
          <w:p w:rsidR="008C4694" w:rsidRDefault="008C4694" w:rsidP="00524BE4">
            <w:pPr>
              <w:jc w:val="center"/>
            </w:pPr>
          </w:p>
          <w:p w:rsidR="008C4694" w:rsidRDefault="008C4694" w:rsidP="00524BE4">
            <w:pPr>
              <w:jc w:val="center"/>
            </w:pPr>
            <w:r>
              <w:t>1/2 SEC</w:t>
            </w:r>
          </w:p>
          <w:p w:rsidR="008C4694" w:rsidRDefault="008C4694" w:rsidP="00524BE4">
            <w:pPr>
              <w:jc w:val="center"/>
            </w:pPr>
          </w:p>
          <w:p w:rsidR="008C4694" w:rsidRDefault="008C4694" w:rsidP="00524BE4">
            <w:pPr>
              <w:jc w:val="center"/>
            </w:pPr>
            <w:r>
              <w:t>3/8 SEC</w:t>
            </w:r>
          </w:p>
          <w:p w:rsidR="008C4694" w:rsidRDefault="008C4694" w:rsidP="00524BE4">
            <w:pPr>
              <w:jc w:val="center"/>
            </w:pPr>
          </w:p>
          <w:p w:rsidR="008C4694" w:rsidRDefault="008C4694" w:rsidP="00524BE4">
            <w:pPr>
              <w:jc w:val="center"/>
            </w:pPr>
            <w:r>
              <w:t>1/4 SEC</w:t>
            </w:r>
          </w:p>
          <w:p w:rsidR="008C4694" w:rsidRDefault="008C4694" w:rsidP="00524BE4">
            <w:pPr>
              <w:jc w:val="center"/>
            </w:pPr>
          </w:p>
          <w:p w:rsidR="008C4694" w:rsidRPr="00DA32F4" w:rsidRDefault="008C4694" w:rsidP="00524BE4">
            <w:pPr>
              <w:jc w:val="center"/>
            </w:pPr>
            <w:r>
              <w:t>1/8 SEC</w:t>
            </w:r>
            <w:bookmarkStart w:id="0" w:name="_GoBack"/>
            <w:bookmarkEnd w:id="0"/>
          </w:p>
        </w:tc>
        <w:tc>
          <w:tcPr>
            <w:tcW w:w="1985" w:type="dxa"/>
          </w:tcPr>
          <w:p w:rsidR="00524BE4" w:rsidRDefault="00524BE4" w:rsidP="00DA32F4">
            <w:pPr>
              <w:jc w:val="center"/>
            </w:pPr>
          </w:p>
          <w:p w:rsidR="008C4694" w:rsidRPr="00DA32F4" w:rsidRDefault="008C4694" w:rsidP="00DA32F4">
            <w:pPr>
              <w:jc w:val="center"/>
            </w:pPr>
            <w:r w:rsidRPr="00DA32F4">
              <w:t>11.7 – 12.2</w:t>
            </w:r>
          </w:p>
          <w:p w:rsidR="008C4694" w:rsidRPr="00DA32F4" w:rsidRDefault="008C4694" w:rsidP="00DA32F4">
            <w:pPr>
              <w:jc w:val="center"/>
            </w:pPr>
          </w:p>
          <w:p w:rsidR="008C4694" w:rsidRPr="00DA32F4" w:rsidRDefault="008C4694" w:rsidP="00DA32F4">
            <w:pPr>
              <w:jc w:val="center"/>
            </w:pPr>
            <w:r w:rsidRPr="00DA32F4">
              <w:t>11.7 – 12.2</w:t>
            </w:r>
          </w:p>
          <w:p w:rsidR="008C4694" w:rsidRPr="00DA32F4" w:rsidRDefault="008C4694" w:rsidP="00DA32F4">
            <w:pPr>
              <w:jc w:val="center"/>
            </w:pPr>
          </w:p>
          <w:p w:rsidR="008C4694" w:rsidRPr="00DA32F4" w:rsidRDefault="008C4694" w:rsidP="00DA32F4">
            <w:pPr>
              <w:jc w:val="center"/>
            </w:pPr>
            <w:r w:rsidRPr="00DA32F4">
              <w:t>11.7 – 12.2</w:t>
            </w:r>
          </w:p>
          <w:p w:rsidR="008C4694" w:rsidRPr="00DA32F4" w:rsidRDefault="008C4694" w:rsidP="00DA32F4">
            <w:pPr>
              <w:jc w:val="center"/>
            </w:pPr>
          </w:p>
          <w:p w:rsidR="008C4694" w:rsidRPr="00DA32F4" w:rsidRDefault="008C4694" w:rsidP="00DA32F4">
            <w:pPr>
              <w:jc w:val="center"/>
            </w:pPr>
            <w:r w:rsidRPr="00DA32F4">
              <w:t>11.7 – 12.2</w:t>
            </w:r>
          </w:p>
          <w:p w:rsidR="008C4694" w:rsidRPr="00DA32F4" w:rsidRDefault="008C4694" w:rsidP="00DA32F4">
            <w:pPr>
              <w:jc w:val="center"/>
            </w:pPr>
          </w:p>
          <w:p w:rsidR="008C4694" w:rsidRPr="00DA32F4" w:rsidRDefault="008C4694" w:rsidP="00DA32F4">
            <w:pPr>
              <w:jc w:val="center"/>
            </w:pPr>
            <w:r w:rsidRPr="00DA32F4">
              <w:t>11.7 – 12.2</w:t>
            </w:r>
          </w:p>
          <w:p w:rsidR="008C4694" w:rsidRPr="00DA32F4" w:rsidRDefault="008C4694" w:rsidP="00DA32F4">
            <w:pPr>
              <w:jc w:val="center"/>
            </w:pPr>
          </w:p>
          <w:p w:rsidR="008C4694" w:rsidRPr="00DA32F4" w:rsidRDefault="008C4694" w:rsidP="00DA32F4">
            <w:pPr>
              <w:jc w:val="center"/>
            </w:pPr>
            <w:r w:rsidRPr="00DA32F4">
              <w:t>11.7 – 12.2</w:t>
            </w:r>
          </w:p>
          <w:p w:rsidR="008C4694" w:rsidRPr="00DA32F4" w:rsidRDefault="008C4694" w:rsidP="00DA32F4">
            <w:pPr>
              <w:jc w:val="center"/>
            </w:pPr>
          </w:p>
          <w:p w:rsidR="008C4694" w:rsidRPr="00DA32F4" w:rsidRDefault="008C4694" w:rsidP="00DA32F4">
            <w:pPr>
              <w:jc w:val="center"/>
            </w:pPr>
            <w:r w:rsidRPr="00DA32F4">
              <w:t>11.7 – 12.2</w:t>
            </w:r>
          </w:p>
          <w:p w:rsidR="008C4694" w:rsidRPr="00DA32F4" w:rsidRDefault="008C4694" w:rsidP="00DA32F4">
            <w:pPr>
              <w:jc w:val="center"/>
            </w:pPr>
          </w:p>
          <w:p w:rsidR="008C4694" w:rsidRPr="00DA32F4" w:rsidRDefault="008C4694" w:rsidP="00DA32F4">
            <w:pPr>
              <w:jc w:val="center"/>
            </w:pPr>
            <w:r w:rsidRPr="00DA32F4">
              <w:t>11.7 – 12.2</w:t>
            </w:r>
          </w:p>
          <w:p w:rsidR="008C4694" w:rsidRPr="00DA32F4" w:rsidRDefault="008C4694" w:rsidP="00DA32F4">
            <w:pPr>
              <w:jc w:val="center"/>
            </w:pPr>
          </w:p>
          <w:p w:rsidR="008C4694" w:rsidRPr="00DA32F4" w:rsidRDefault="008C4694" w:rsidP="00DA32F4">
            <w:pPr>
              <w:jc w:val="center"/>
            </w:pPr>
            <w:r w:rsidRPr="00DA32F4">
              <w:t>11.7 – 12.2</w:t>
            </w:r>
          </w:p>
          <w:p w:rsidR="008C4694" w:rsidRPr="00DA32F4" w:rsidRDefault="008C4694" w:rsidP="00DA32F4">
            <w:pPr>
              <w:jc w:val="center"/>
            </w:pPr>
          </w:p>
          <w:p w:rsidR="008C4694" w:rsidRPr="00DA32F4" w:rsidRDefault="008C4694" w:rsidP="00DA32F4">
            <w:pPr>
              <w:jc w:val="center"/>
            </w:pPr>
            <w:r w:rsidRPr="00DA32F4">
              <w:t>11.7 – 12.2</w:t>
            </w:r>
          </w:p>
          <w:p w:rsidR="008C4694" w:rsidRPr="00DA32F4" w:rsidRDefault="008C4694" w:rsidP="00DA32F4">
            <w:pPr>
              <w:jc w:val="center"/>
            </w:pPr>
          </w:p>
          <w:p w:rsidR="008C4694" w:rsidRPr="00DA32F4" w:rsidRDefault="008C4694" w:rsidP="00601CF6">
            <w:pPr>
              <w:jc w:val="center"/>
            </w:pPr>
            <w:r w:rsidRPr="00DA32F4">
              <w:t>11.7 – 12.2</w:t>
            </w:r>
          </w:p>
          <w:p w:rsidR="008C4694" w:rsidRDefault="008C4694" w:rsidP="00DA32F4">
            <w:pPr>
              <w:jc w:val="center"/>
            </w:pPr>
          </w:p>
          <w:p w:rsidR="008C4694" w:rsidRPr="00DA32F4" w:rsidRDefault="008C4694" w:rsidP="00601CF6">
            <w:pPr>
              <w:jc w:val="center"/>
            </w:pPr>
            <w:r w:rsidRPr="00DA32F4">
              <w:t>11.7 – 12.2</w:t>
            </w:r>
          </w:p>
          <w:p w:rsidR="008C4694" w:rsidRPr="00DA32F4" w:rsidRDefault="008C4694" w:rsidP="00DA32F4">
            <w:pPr>
              <w:jc w:val="center"/>
            </w:pPr>
          </w:p>
        </w:tc>
        <w:tc>
          <w:tcPr>
            <w:tcW w:w="2409" w:type="dxa"/>
          </w:tcPr>
          <w:p w:rsidR="00524BE4" w:rsidRDefault="00524BE4" w:rsidP="00DA32F4">
            <w:pPr>
              <w:jc w:val="center"/>
            </w:pPr>
          </w:p>
          <w:p w:rsidR="008C4694" w:rsidRDefault="008C4694" w:rsidP="00DA32F4">
            <w:pPr>
              <w:jc w:val="center"/>
            </w:pPr>
            <w:r>
              <w:t>12 %</w:t>
            </w:r>
          </w:p>
          <w:p w:rsidR="008C4694" w:rsidRDefault="008C4694" w:rsidP="00DA32F4">
            <w:pPr>
              <w:jc w:val="center"/>
            </w:pPr>
          </w:p>
          <w:p w:rsidR="008C4694" w:rsidRDefault="008C4694" w:rsidP="00DA32F4">
            <w:pPr>
              <w:jc w:val="center"/>
            </w:pPr>
            <w:r>
              <w:t>15 %</w:t>
            </w:r>
          </w:p>
          <w:p w:rsidR="008C4694" w:rsidRDefault="008C4694" w:rsidP="00DA32F4">
            <w:pPr>
              <w:jc w:val="center"/>
            </w:pPr>
          </w:p>
          <w:p w:rsidR="008C4694" w:rsidRDefault="008C4694" w:rsidP="00DA32F4">
            <w:pPr>
              <w:jc w:val="center"/>
            </w:pPr>
            <w:r>
              <w:t>18 %</w:t>
            </w:r>
          </w:p>
          <w:p w:rsidR="008C4694" w:rsidRDefault="008C4694" w:rsidP="00DA32F4">
            <w:pPr>
              <w:jc w:val="center"/>
            </w:pPr>
          </w:p>
          <w:p w:rsidR="008C4694" w:rsidRDefault="008C4694" w:rsidP="00DA32F4">
            <w:pPr>
              <w:jc w:val="center"/>
            </w:pPr>
            <w:r>
              <w:t>20 %</w:t>
            </w:r>
          </w:p>
          <w:p w:rsidR="008C4694" w:rsidRDefault="008C4694" w:rsidP="00DA32F4">
            <w:pPr>
              <w:jc w:val="center"/>
            </w:pPr>
          </w:p>
          <w:p w:rsidR="008C4694" w:rsidRDefault="008C4694" w:rsidP="00DA32F4">
            <w:pPr>
              <w:jc w:val="center"/>
            </w:pPr>
            <w:r>
              <w:t>25 %</w:t>
            </w:r>
          </w:p>
          <w:p w:rsidR="008C4694" w:rsidRDefault="008C4694" w:rsidP="00DA32F4">
            <w:pPr>
              <w:jc w:val="center"/>
            </w:pPr>
          </w:p>
          <w:p w:rsidR="008C4694" w:rsidRDefault="008C4694" w:rsidP="00DA32F4">
            <w:pPr>
              <w:jc w:val="center"/>
            </w:pPr>
            <w:r>
              <w:t>30 %</w:t>
            </w:r>
          </w:p>
          <w:p w:rsidR="008C4694" w:rsidRDefault="008C4694" w:rsidP="00DA32F4">
            <w:pPr>
              <w:jc w:val="center"/>
            </w:pPr>
          </w:p>
          <w:p w:rsidR="008C4694" w:rsidRDefault="008C4694" w:rsidP="00DA32F4">
            <w:pPr>
              <w:jc w:val="center"/>
            </w:pPr>
            <w:r>
              <w:t>35 %</w:t>
            </w:r>
          </w:p>
          <w:p w:rsidR="008C4694" w:rsidRDefault="008C4694" w:rsidP="00DA32F4">
            <w:pPr>
              <w:jc w:val="center"/>
            </w:pPr>
          </w:p>
          <w:p w:rsidR="008C4694" w:rsidRDefault="008C4694" w:rsidP="00C15740">
            <w:pPr>
              <w:jc w:val="center"/>
            </w:pPr>
            <w:r>
              <w:t>40 %</w:t>
            </w:r>
          </w:p>
          <w:p w:rsidR="008C4694" w:rsidRDefault="008C4694" w:rsidP="00C15740">
            <w:pPr>
              <w:jc w:val="center"/>
            </w:pPr>
          </w:p>
          <w:p w:rsidR="008C4694" w:rsidRDefault="008C4694" w:rsidP="00C15740">
            <w:pPr>
              <w:jc w:val="center"/>
            </w:pPr>
            <w:r>
              <w:t>50 %</w:t>
            </w:r>
          </w:p>
          <w:p w:rsidR="008C4694" w:rsidRDefault="008C4694" w:rsidP="00C15740">
            <w:pPr>
              <w:jc w:val="center"/>
            </w:pPr>
          </w:p>
          <w:p w:rsidR="008C4694" w:rsidRDefault="008C4694" w:rsidP="00C15740">
            <w:pPr>
              <w:jc w:val="center"/>
            </w:pPr>
            <w:r>
              <w:t>50 %</w:t>
            </w:r>
          </w:p>
          <w:p w:rsidR="008C4694" w:rsidRDefault="008C4694" w:rsidP="00C15740">
            <w:pPr>
              <w:jc w:val="center"/>
            </w:pPr>
          </w:p>
          <w:p w:rsidR="008C4694" w:rsidRDefault="008C4694" w:rsidP="00C15740">
            <w:pPr>
              <w:jc w:val="center"/>
            </w:pPr>
            <w:r>
              <w:t>50 %</w:t>
            </w:r>
          </w:p>
          <w:p w:rsidR="008C4694" w:rsidRDefault="008C4694" w:rsidP="00C15740">
            <w:pPr>
              <w:jc w:val="center"/>
            </w:pPr>
          </w:p>
          <w:p w:rsidR="008C4694" w:rsidRPr="00DA32F4" w:rsidRDefault="008C4694" w:rsidP="00C15740">
            <w:pPr>
              <w:jc w:val="center"/>
            </w:pPr>
            <w:r>
              <w:t>55 %</w:t>
            </w:r>
          </w:p>
        </w:tc>
      </w:tr>
      <w:tr w:rsidR="00F54C8A" w:rsidRPr="00DA32F4" w:rsidTr="00F54C8A">
        <w:trPr>
          <w:trHeight w:val="1550"/>
        </w:trPr>
        <w:tc>
          <w:tcPr>
            <w:tcW w:w="1384" w:type="dxa"/>
          </w:tcPr>
          <w:p w:rsidR="00F54C8A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F54C8A" w:rsidRPr="00DA32F4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  <w:r w:rsidRPr="00601CF6">
              <w:rPr>
                <w:b/>
                <w:bCs/>
                <w:sz w:val="24"/>
                <w:szCs w:val="24"/>
              </w:rPr>
              <w:t>EURO NORM</w:t>
            </w:r>
          </w:p>
        </w:tc>
        <w:tc>
          <w:tcPr>
            <w:tcW w:w="1559" w:type="dxa"/>
          </w:tcPr>
          <w:p w:rsidR="00F54C8A" w:rsidRPr="00DA32F4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F54C8A" w:rsidRPr="00DA32F4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MIDAD REFERENCE</w:t>
            </w:r>
          </w:p>
          <w:p w:rsidR="00F54C8A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F54C8A" w:rsidRPr="00DA32F4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F54C8A" w:rsidRPr="00DA32F4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F54C8A" w:rsidRPr="00DA32F4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  <w:r w:rsidRPr="00DA32F4">
              <w:rPr>
                <w:b/>
                <w:bCs/>
                <w:sz w:val="24"/>
                <w:szCs w:val="24"/>
              </w:rPr>
              <w:t>VISCOCITY  INDEX</w:t>
            </w:r>
          </w:p>
          <w:p w:rsidR="00F54C8A" w:rsidRPr="00DA32F4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F54C8A" w:rsidRPr="00DA32F4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  <w:r w:rsidRPr="00DA32F4">
              <w:rPr>
                <w:b/>
                <w:bCs/>
                <w:sz w:val="24"/>
                <w:szCs w:val="24"/>
              </w:rPr>
              <w:t>ASTMD 1343</w:t>
            </w:r>
          </w:p>
        </w:tc>
        <w:tc>
          <w:tcPr>
            <w:tcW w:w="1985" w:type="dxa"/>
          </w:tcPr>
          <w:p w:rsidR="00F54C8A" w:rsidRPr="00DA32F4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F54C8A" w:rsidRPr="00DA32F4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  <w:r w:rsidRPr="00DA32F4">
              <w:rPr>
                <w:b/>
                <w:bCs/>
                <w:sz w:val="24"/>
                <w:szCs w:val="24"/>
              </w:rPr>
              <w:t>NITROGEN CONTENT</w:t>
            </w:r>
          </w:p>
          <w:p w:rsidR="00F54C8A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F54C8A" w:rsidRPr="00DA32F4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:rsidR="00F54C8A" w:rsidRPr="00DA32F4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F54C8A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  <w:r w:rsidRPr="00DA32F4">
              <w:rPr>
                <w:b/>
                <w:bCs/>
                <w:sz w:val="24"/>
                <w:szCs w:val="24"/>
              </w:rPr>
              <w:t>HIGHEST PERCENTAGE OF NC IN THE SOLUTION</w:t>
            </w:r>
          </w:p>
          <w:p w:rsidR="00F54C8A" w:rsidRPr="00DA32F4" w:rsidRDefault="00F54C8A" w:rsidP="00116F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70±2 SOLIDS</w:t>
            </w:r>
          </w:p>
        </w:tc>
      </w:tr>
      <w:tr w:rsidR="00F54C8A" w:rsidRPr="00DA32F4" w:rsidTr="00524BE4">
        <w:trPr>
          <w:trHeight w:val="551"/>
        </w:trPr>
        <w:tc>
          <w:tcPr>
            <w:tcW w:w="1384" w:type="dxa"/>
            <w:vMerge w:val="restart"/>
          </w:tcPr>
          <w:p w:rsidR="00F54C8A" w:rsidRDefault="00F54C8A" w:rsidP="00B80A18">
            <w:pPr>
              <w:jc w:val="center"/>
            </w:pPr>
          </w:p>
          <w:p w:rsidR="00524BE4" w:rsidRDefault="00524BE4" w:rsidP="00B80A18">
            <w:pPr>
              <w:jc w:val="center"/>
            </w:pPr>
          </w:p>
          <w:p w:rsidR="00F54C8A" w:rsidRDefault="00F54C8A" w:rsidP="00B80A18">
            <w:pPr>
              <w:jc w:val="center"/>
            </w:pPr>
            <w:r>
              <w:t>12 M</w:t>
            </w:r>
          </w:p>
          <w:p w:rsidR="00F54C8A" w:rsidRDefault="00F54C8A" w:rsidP="00B80A18">
            <w:pPr>
              <w:jc w:val="center"/>
            </w:pPr>
          </w:p>
          <w:p w:rsidR="00F54C8A" w:rsidRDefault="00F54C8A" w:rsidP="00B80A18">
            <w:pPr>
              <w:jc w:val="center"/>
            </w:pPr>
            <w:r>
              <w:t>22 M</w:t>
            </w:r>
          </w:p>
          <w:p w:rsidR="00F54C8A" w:rsidRDefault="00F54C8A" w:rsidP="00B80A18">
            <w:pPr>
              <w:jc w:val="center"/>
            </w:pPr>
          </w:p>
          <w:p w:rsidR="00F54C8A" w:rsidRPr="00DA32F4" w:rsidRDefault="00F54C8A" w:rsidP="00B80A18">
            <w:pPr>
              <w:jc w:val="center"/>
            </w:pPr>
            <w:r>
              <w:t>27 M</w:t>
            </w:r>
          </w:p>
        </w:tc>
        <w:tc>
          <w:tcPr>
            <w:tcW w:w="1559" w:type="dxa"/>
            <w:vMerge w:val="restart"/>
          </w:tcPr>
          <w:p w:rsidR="00F54C8A" w:rsidRDefault="00F54C8A" w:rsidP="00B80A18"/>
          <w:p w:rsidR="00524BE4" w:rsidRDefault="00524BE4" w:rsidP="00B80A18">
            <w:r>
              <w:t xml:space="preserve"> </w:t>
            </w:r>
          </w:p>
          <w:p w:rsidR="00F54C8A" w:rsidRPr="00DA32F4" w:rsidRDefault="00F54C8A" w:rsidP="00B80A18">
            <w:r w:rsidRPr="00DA32F4">
              <w:t>M</w:t>
            </w:r>
            <w:r>
              <w:t>M</w:t>
            </w:r>
            <w:r w:rsidRPr="00DA32F4">
              <w:t xml:space="preserve"> 5</w:t>
            </w:r>
          </w:p>
          <w:p w:rsidR="00F54C8A" w:rsidRPr="00DA32F4" w:rsidRDefault="00F54C8A" w:rsidP="00B80A18"/>
          <w:p w:rsidR="00F54C8A" w:rsidRPr="00DA32F4" w:rsidRDefault="00F54C8A" w:rsidP="00B80A18">
            <w:r>
              <w:t>MM 1/2</w:t>
            </w:r>
          </w:p>
          <w:p w:rsidR="00F54C8A" w:rsidRDefault="00F54C8A" w:rsidP="00B80A18"/>
          <w:p w:rsidR="00F54C8A" w:rsidRPr="00DA32F4" w:rsidRDefault="00F54C8A" w:rsidP="00F54C8A">
            <w:r>
              <w:t>MM 1/4</w:t>
            </w:r>
          </w:p>
        </w:tc>
        <w:tc>
          <w:tcPr>
            <w:tcW w:w="1843" w:type="dxa"/>
            <w:vMerge w:val="restart"/>
          </w:tcPr>
          <w:p w:rsidR="00F54C8A" w:rsidRDefault="00F54C8A" w:rsidP="00B80A18">
            <w:pPr>
              <w:jc w:val="center"/>
            </w:pPr>
          </w:p>
          <w:p w:rsidR="00524BE4" w:rsidRDefault="00F54C8A" w:rsidP="00F54C8A">
            <w:r>
              <w:t xml:space="preserve">     </w:t>
            </w:r>
          </w:p>
          <w:p w:rsidR="00F54C8A" w:rsidRDefault="00524BE4" w:rsidP="00F54C8A">
            <w:r>
              <w:t xml:space="preserve">     </w:t>
            </w:r>
            <w:r w:rsidR="00F54C8A">
              <w:t xml:space="preserve">  5 – 6  SEC</w:t>
            </w:r>
          </w:p>
          <w:p w:rsidR="00F54C8A" w:rsidRDefault="00F54C8A" w:rsidP="00B80A18">
            <w:pPr>
              <w:jc w:val="center"/>
            </w:pPr>
          </w:p>
          <w:p w:rsidR="00F54C8A" w:rsidRDefault="00F54C8A" w:rsidP="00B80A18">
            <w:pPr>
              <w:jc w:val="center"/>
            </w:pPr>
            <w:r>
              <w:t>1/2 SEC</w:t>
            </w:r>
          </w:p>
          <w:p w:rsidR="00F54C8A" w:rsidRDefault="00F54C8A" w:rsidP="00B80A18">
            <w:pPr>
              <w:jc w:val="center"/>
            </w:pPr>
          </w:p>
          <w:p w:rsidR="00F54C8A" w:rsidRPr="00DA32F4" w:rsidRDefault="00F54C8A" w:rsidP="00B80A18">
            <w:pPr>
              <w:jc w:val="center"/>
            </w:pPr>
            <w:r>
              <w:t>1/4 SEC</w:t>
            </w:r>
          </w:p>
        </w:tc>
        <w:tc>
          <w:tcPr>
            <w:tcW w:w="1985" w:type="dxa"/>
          </w:tcPr>
          <w:p w:rsidR="00F54C8A" w:rsidRPr="00F54C8A" w:rsidRDefault="00F54C8A" w:rsidP="00DA32F4">
            <w:pPr>
              <w:jc w:val="center"/>
              <w:rPr>
                <w:b/>
                <w:bCs/>
              </w:rPr>
            </w:pPr>
            <w:r w:rsidRPr="00F54C8A">
              <w:rPr>
                <w:b/>
                <w:bCs/>
              </w:rPr>
              <w:t>MEDIUM</w:t>
            </w:r>
          </w:p>
        </w:tc>
        <w:tc>
          <w:tcPr>
            <w:tcW w:w="2409" w:type="dxa"/>
            <w:vMerge w:val="restart"/>
          </w:tcPr>
          <w:p w:rsidR="00F54C8A" w:rsidRDefault="00F54C8A" w:rsidP="00DA32F4">
            <w:pPr>
              <w:jc w:val="center"/>
            </w:pPr>
          </w:p>
          <w:p w:rsidR="00524BE4" w:rsidRDefault="00F54C8A" w:rsidP="00F54C8A">
            <w:r>
              <w:t xml:space="preserve">        </w:t>
            </w:r>
          </w:p>
          <w:p w:rsidR="00F54C8A" w:rsidRDefault="00524BE4" w:rsidP="00F54C8A">
            <w:r>
              <w:t xml:space="preserve">        </w:t>
            </w:r>
            <w:r w:rsidR="00F54C8A">
              <w:t xml:space="preserve">         35 %</w:t>
            </w:r>
          </w:p>
          <w:p w:rsidR="00F54C8A" w:rsidRDefault="00F54C8A" w:rsidP="00DA32F4">
            <w:pPr>
              <w:jc w:val="center"/>
            </w:pPr>
          </w:p>
          <w:p w:rsidR="00F54C8A" w:rsidRDefault="00F54C8A" w:rsidP="00DA32F4">
            <w:pPr>
              <w:jc w:val="center"/>
            </w:pPr>
            <w:r>
              <w:t>50 %</w:t>
            </w:r>
          </w:p>
          <w:p w:rsidR="00F54C8A" w:rsidRDefault="00F54C8A" w:rsidP="00DA32F4">
            <w:pPr>
              <w:jc w:val="center"/>
            </w:pPr>
          </w:p>
          <w:p w:rsidR="00F54C8A" w:rsidRPr="00DA32F4" w:rsidRDefault="00F54C8A" w:rsidP="00DA32F4">
            <w:pPr>
              <w:jc w:val="center"/>
            </w:pPr>
            <w:r>
              <w:t>50 %</w:t>
            </w:r>
          </w:p>
        </w:tc>
      </w:tr>
      <w:tr w:rsidR="00F54C8A" w:rsidRPr="00DA32F4" w:rsidTr="00F54C8A">
        <w:trPr>
          <w:trHeight w:val="1548"/>
        </w:trPr>
        <w:tc>
          <w:tcPr>
            <w:tcW w:w="1384" w:type="dxa"/>
            <w:vMerge/>
          </w:tcPr>
          <w:p w:rsidR="00F54C8A" w:rsidRDefault="00F54C8A" w:rsidP="00B80A18">
            <w:pPr>
              <w:jc w:val="center"/>
            </w:pPr>
          </w:p>
        </w:tc>
        <w:tc>
          <w:tcPr>
            <w:tcW w:w="1559" w:type="dxa"/>
            <w:vMerge/>
          </w:tcPr>
          <w:p w:rsidR="00F54C8A" w:rsidRPr="00DA32F4" w:rsidRDefault="00F54C8A" w:rsidP="00B80A18"/>
        </w:tc>
        <w:tc>
          <w:tcPr>
            <w:tcW w:w="1843" w:type="dxa"/>
            <w:vMerge/>
          </w:tcPr>
          <w:p w:rsidR="00F54C8A" w:rsidRDefault="00F54C8A" w:rsidP="00B80A18">
            <w:pPr>
              <w:jc w:val="center"/>
            </w:pPr>
          </w:p>
        </w:tc>
        <w:tc>
          <w:tcPr>
            <w:tcW w:w="1985" w:type="dxa"/>
          </w:tcPr>
          <w:p w:rsidR="00F54C8A" w:rsidRDefault="00F54C8A" w:rsidP="00F54C8A">
            <w:pPr>
              <w:jc w:val="center"/>
            </w:pPr>
            <w:r>
              <w:t>11.2 – 11.7</w:t>
            </w:r>
          </w:p>
          <w:p w:rsidR="00F54C8A" w:rsidRDefault="00F54C8A" w:rsidP="00F54C8A">
            <w:pPr>
              <w:jc w:val="center"/>
            </w:pPr>
          </w:p>
          <w:p w:rsidR="00F54C8A" w:rsidRDefault="00F54C8A" w:rsidP="00F54C8A">
            <w:pPr>
              <w:jc w:val="center"/>
            </w:pPr>
            <w:r>
              <w:t>11.2 – 11.7</w:t>
            </w:r>
          </w:p>
          <w:p w:rsidR="00F54C8A" w:rsidRDefault="00F54C8A" w:rsidP="00F54C8A">
            <w:pPr>
              <w:jc w:val="center"/>
            </w:pPr>
          </w:p>
          <w:p w:rsidR="00F54C8A" w:rsidRPr="00DA32F4" w:rsidRDefault="00F54C8A" w:rsidP="00F54C8A">
            <w:pPr>
              <w:jc w:val="center"/>
            </w:pPr>
            <w:r>
              <w:t>11.2 – 11.7</w:t>
            </w:r>
          </w:p>
        </w:tc>
        <w:tc>
          <w:tcPr>
            <w:tcW w:w="2409" w:type="dxa"/>
            <w:vMerge/>
          </w:tcPr>
          <w:p w:rsidR="00F54C8A" w:rsidRDefault="00F54C8A" w:rsidP="00DA32F4">
            <w:pPr>
              <w:jc w:val="center"/>
            </w:pPr>
          </w:p>
        </w:tc>
      </w:tr>
      <w:tr w:rsidR="00F54C8A" w:rsidRPr="00DA32F4" w:rsidTr="00524BE4">
        <w:trPr>
          <w:trHeight w:val="492"/>
        </w:trPr>
        <w:tc>
          <w:tcPr>
            <w:tcW w:w="1384" w:type="dxa"/>
            <w:vMerge w:val="restart"/>
          </w:tcPr>
          <w:p w:rsidR="00F54C8A" w:rsidRDefault="00F54C8A" w:rsidP="000874B3"/>
          <w:p w:rsidR="00F54C8A" w:rsidRDefault="00F54C8A" w:rsidP="00B80A18">
            <w:pPr>
              <w:jc w:val="center"/>
            </w:pPr>
          </w:p>
          <w:p w:rsidR="00524BE4" w:rsidRDefault="00524BE4" w:rsidP="00B80A18">
            <w:pPr>
              <w:jc w:val="center"/>
            </w:pPr>
          </w:p>
          <w:p w:rsidR="00F54C8A" w:rsidRDefault="00F54C8A" w:rsidP="00B80A18">
            <w:pPr>
              <w:jc w:val="center"/>
            </w:pPr>
            <w:r>
              <w:t>15 A</w:t>
            </w:r>
          </w:p>
          <w:p w:rsidR="00F54C8A" w:rsidRDefault="00F54C8A" w:rsidP="00B80A18">
            <w:pPr>
              <w:jc w:val="center"/>
            </w:pPr>
          </w:p>
          <w:p w:rsidR="00F54C8A" w:rsidRDefault="00F54C8A" w:rsidP="00B80A18">
            <w:pPr>
              <w:jc w:val="center"/>
            </w:pPr>
            <w:r>
              <w:t>23 A</w:t>
            </w:r>
          </w:p>
          <w:p w:rsidR="00F54C8A" w:rsidRDefault="00F54C8A" w:rsidP="00B80A18">
            <w:pPr>
              <w:jc w:val="center"/>
            </w:pPr>
          </w:p>
          <w:p w:rsidR="00F54C8A" w:rsidRDefault="00F54C8A" w:rsidP="00B80A18">
            <w:pPr>
              <w:jc w:val="center"/>
            </w:pPr>
            <w:r>
              <w:t>27 A</w:t>
            </w:r>
          </w:p>
          <w:p w:rsidR="00F54C8A" w:rsidRDefault="00F54C8A" w:rsidP="00B80A18">
            <w:pPr>
              <w:jc w:val="center"/>
            </w:pPr>
          </w:p>
          <w:p w:rsidR="00F54C8A" w:rsidRPr="00DA32F4" w:rsidRDefault="00F54C8A" w:rsidP="00B80A18">
            <w:pPr>
              <w:jc w:val="center"/>
            </w:pPr>
            <w:r>
              <w:t>30 A</w:t>
            </w:r>
          </w:p>
        </w:tc>
        <w:tc>
          <w:tcPr>
            <w:tcW w:w="1559" w:type="dxa"/>
            <w:vMerge w:val="restart"/>
          </w:tcPr>
          <w:p w:rsidR="00F54C8A" w:rsidRDefault="00F54C8A" w:rsidP="00B80A18"/>
          <w:p w:rsidR="00F54C8A" w:rsidRDefault="00F54C8A" w:rsidP="00B80A18"/>
          <w:p w:rsidR="00524BE4" w:rsidRDefault="00524BE4" w:rsidP="00B80A18"/>
          <w:p w:rsidR="00F54C8A" w:rsidRPr="00DA32F4" w:rsidRDefault="00F54C8A" w:rsidP="00B80A18">
            <w:r>
              <w:t>M</w:t>
            </w:r>
            <w:r w:rsidRPr="00DA32F4">
              <w:t>L 5</w:t>
            </w:r>
          </w:p>
          <w:p w:rsidR="00F54C8A" w:rsidRPr="00DA32F4" w:rsidRDefault="00F54C8A" w:rsidP="00B80A18"/>
          <w:p w:rsidR="00F54C8A" w:rsidRPr="00DA32F4" w:rsidRDefault="00F54C8A" w:rsidP="00B80A18">
            <w:r>
              <w:t>M</w:t>
            </w:r>
            <w:r w:rsidRPr="00DA32F4">
              <w:t>L  1/2</w:t>
            </w:r>
          </w:p>
          <w:p w:rsidR="00F54C8A" w:rsidRPr="00DA32F4" w:rsidRDefault="00F54C8A" w:rsidP="00B80A18"/>
          <w:p w:rsidR="00F54C8A" w:rsidRPr="00DA32F4" w:rsidRDefault="00F54C8A" w:rsidP="00B80A18">
            <w:r>
              <w:t>ML 1/4</w:t>
            </w:r>
          </w:p>
          <w:p w:rsidR="00F54C8A" w:rsidRPr="00DA32F4" w:rsidRDefault="00F54C8A" w:rsidP="00B80A18"/>
          <w:p w:rsidR="00F54C8A" w:rsidRPr="00DA32F4" w:rsidRDefault="00F54C8A" w:rsidP="00B80A18">
            <w:r>
              <w:t>M</w:t>
            </w:r>
            <w:r w:rsidRPr="00DA32F4">
              <w:t>L 1/8</w:t>
            </w:r>
          </w:p>
        </w:tc>
        <w:tc>
          <w:tcPr>
            <w:tcW w:w="1843" w:type="dxa"/>
            <w:vMerge w:val="restart"/>
          </w:tcPr>
          <w:p w:rsidR="00F54C8A" w:rsidRDefault="00F54C8A" w:rsidP="00B80A18">
            <w:pPr>
              <w:jc w:val="center"/>
            </w:pPr>
          </w:p>
          <w:p w:rsidR="00F54C8A" w:rsidRDefault="00F54C8A" w:rsidP="000874B3"/>
          <w:p w:rsidR="00524BE4" w:rsidRDefault="00524BE4" w:rsidP="00B80A18">
            <w:pPr>
              <w:jc w:val="center"/>
            </w:pPr>
          </w:p>
          <w:p w:rsidR="00F54C8A" w:rsidRDefault="00F54C8A" w:rsidP="00B80A18">
            <w:pPr>
              <w:jc w:val="center"/>
            </w:pPr>
            <w:r>
              <w:t>5 -6 SEC</w:t>
            </w:r>
          </w:p>
          <w:p w:rsidR="00F54C8A" w:rsidRDefault="00F54C8A" w:rsidP="00B80A18">
            <w:pPr>
              <w:jc w:val="center"/>
            </w:pPr>
          </w:p>
          <w:p w:rsidR="00F54C8A" w:rsidRDefault="00F54C8A" w:rsidP="00B80A18">
            <w:pPr>
              <w:jc w:val="center"/>
            </w:pPr>
            <w:r>
              <w:t>1/2 SEC</w:t>
            </w:r>
          </w:p>
          <w:p w:rsidR="00F54C8A" w:rsidRDefault="00F54C8A" w:rsidP="00B80A18">
            <w:pPr>
              <w:jc w:val="center"/>
            </w:pPr>
          </w:p>
          <w:p w:rsidR="00F54C8A" w:rsidRDefault="00F54C8A" w:rsidP="00B80A18">
            <w:pPr>
              <w:jc w:val="center"/>
            </w:pPr>
            <w:r>
              <w:t>1/4 SEC</w:t>
            </w:r>
          </w:p>
          <w:p w:rsidR="00F54C8A" w:rsidRDefault="00F54C8A" w:rsidP="00B80A18">
            <w:pPr>
              <w:jc w:val="center"/>
            </w:pPr>
          </w:p>
          <w:p w:rsidR="00F54C8A" w:rsidRPr="00DA32F4" w:rsidRDefault="00F54C8A" w:rsidP="00B80A18">
            <w:pPr>
              <w:jc w:val="center"/>
            </w:pPr>
            <w:r>
              <w:t>1/8 SEC</w:t>
            </w:r>
          </w:p>
        </w:tc>
        <w:tc>
          <w:tcPr>
            <w:tcW w:w="1985" w:type="dxa"/>
          </w:tcPr>
          <w:p w:rsidR="00F54C8A" w:rsidRPr="00F54C8A" w:rsidRDefault="00F54C8A" w:rsidP="00DA32F4">
            <w:pPr>
              <w:jc w:val="center"/>
              <w:rPr>
                <w:b/>
                <w:bCs/>
              </w:rPr>
            </w:pPr>
            <w:r w:rsidRPr="00F54C8A">
              <w:rPr>
                <w:b/>
                <w:bCs/>
              </w:rPr>
              <w:t>LOW</w:t>
            </w:r>
          </w:p>
        </w:tc>
        <w:tc>
          <w:tcPr>
            <w:tcW w:w="2409" w:type="dxa"/>
            <w:vMerge w:val="restart"/>
          </w:tcPr>
          <w:p w:rsidR="00F54C8A" w:rsidRDefault="00F54C8A" w:rsidP="000874B3"/>
          <w:p w:rsidR="00F54C8A" w:rsidRDefault="00F54C8A" w:rsidP="00DA32F4">
            <w:pPr>
              <w:jc w:val="center"/>
            </w:pPr>
          </w:p>
          <w:p w:rsidR="00524BE4" w:rsidRDefault="00524BE4" w:rsidP="00DA32F4">
            <w:pPr>
              <w:jc w:val="center"/>
            </w:pPr>
          </w:p>
          <w:p w:rsidR="00F54C8A" w:rsidRDefault="00F54C8A" w:rsidP="00DA32F4">
            <w:pPr>
              <w:jc w:val="center"/>
            </w:pPr>
            <w:r>
              <w:t>35 %</w:t>
            </w:r>
          </w:p>
          <w:p w:rsidR="00F54C8A" w:rsidRDefault="00F54C8A" w:rsidP="00DA32F4">
            <w:pPr>
              <w:jc w:val="center"/>
            </w:pPr>
          </w:p>
          <w:p w:rsidR="00F54C8A" w:rsidRDefault="00F54C8A" w:rsidP="00DA32F4">
            <w:pPr>
              <w:jc w:val="center"/>
            </w:pPr>
            <w:r>
              <w:t>50 %</w:t>
            </w:r>
          </w:p>
          <w:p w:rsidR="00F54C8A" w:rsidRDefault="00F54C8A" w:rsidP="00DA32F4">
            <w:pPr>
              <w:jc w:val="center"/>
            </w:pPr>
          </w:p>
          <w:p w:rsidR="00F54C8A" w:rsidRDefault="00F54C8A" w:rsidP="00DA32F4">
            <w:pPr>
              <w:jc w:val="center"/>
            </w:pPr>
            <w:r>
              <w:t>50 %</w:t>
            </w:r>
          </w:p>
          <w:p w:rsidR="00F54C8A" w:rsidRDefault="00F54C8A" w:rsidP="00DA32F4">
            <w:pPr>
              <w:jc w:val="center"/>
            </w:pPr>
          </w:p>
          <w:p w:rsidR="00F54C8A" w:rsidRPr="00DA32F4" w:rsidRDefault="00F54C8A" w:rsidP="00DA32F4">
            <w:pPr>
              <w:jc w:val="center"/>
            </w:pPr>
            <w:r>
              <w:t>55 %</w:t>
            </w:r>
          </w:p>
        </w:tc>
      </w:tr>
      <w:tr w:rsidR="00F54C8A" w:rsidRPr="00DA32F4" w:rsidTr="001D209D">
        <w:trPr>
          <w:trHeight w:val="1200"/>
        </w:trPr>
        <w:tc>
          <w:tcPr>
            <w:tcW w:w="1384" w:type="dxa"/>
            <w:vMerge/>
          </w:tcPr>
          <w:p w:rsidR="00F54C8A" w:rsidRDefault="00F54C8A" w:rsidP="00B80A18">
            <w:pPr>
              <w:jc w:val="center"/>
            </w:pPr>
          </w:p>
        </w:tc>
        <w:tc>
          <w:tcPr>
            <w:tcW w:w="1559" w:type="dxa"/>
            <w:vMerge/>
          </w:tcPr>
          <w:p w:rsidR="00F54C8A" w:rsidRDefault="00F54C8A" w:rsidP="00B80A18"/>
        </w:tc>
        <w:tc>
          <w:tcPr>
            <w:tcW w:w="1843" w:type="dxa"/>
            <w:vMerge/>
          </w:tcPr>
          <w:p w:rsidR="00F54C8A" w:rsidRDefault="00F54C8A" w:rsidP="00B80A18">
            <w:pPr>
              <w:jc w:val="center"/>
            </w:pPr>
          </w:p>
        </w:tc>
        <w:tc>
          <w:tcPr>
            <w:tcW w:w="1985" w:type="dxa"/>
          </w:tcPr>
          <w:p w:rsidR="00F54C8A" w:rsidRDefault="00F54C8A" w:rsidP="00F54C8A">
            <w:pPr>
              <w:jc w:val="center"/>
            </w:pPr>
          </w:p>
          <w:p w:rsidR="00F54C8A" w:rsidRDefault="00F54C8A" w:rsidP="000874B3">
            <w:pPr>
              <w:jc w:val="center"/>
            </w:pPr>
            <w:r>
              <w:t>10.7 – 11.2</w:t>
            </w:r>
          </w:p>
          <w:p w:rsidR="00F54C8A" w:rsidRDefault="00F54C8A" w:rsidP="000874B3">
            <w:pPr>
              <w:jc w:val="center"/>
            </w:pPr>
          </w:p>
          <w:p w:rsidR="00F54C8A" w:rsidRDefault="00F54C8A" w:rsidP="000874B3">
            <w:pPr>
              <w:jc w:val="center"/>
            </w:pPr>
            <w:r>
              <w:t>10.7 – 11.2</w:t>
            </w:r>
          </w:p>
          <w:p w:rsidR="00F54C8A" w:rsidRDefault="00F54C8A" w:rsidP="000874B3">
            <w:pPr>
              <w:jc w:val="center"/>
            </w:pPr>
          </w:p>
          <w:p w:rsidR="00F54C8A" w:rsidRDefault="00F54C8A" w:rsidP="000874B3">
            <w:pPr>
              <w:jc w:val="center"/>
            </w:pPr>
            <w:r>
              <w:t>10.7 – 11.2</w:t>
            </w:r>
          </w:p>
          <w:p w:rsidR="00F54C8A" w:rsidRDefault="00F54C8A" w:rsidP="000874B3">
            <w:pPr>
              <w:jc w:val="center"/>
            </w:pPr>
          </w:p>
          <w:p w:rsidR="00F54C8A" w:rsidRDefault="00F54C8A" w:rsidP="000874B3">
            <w:pPr>
              <w:jc w:val="center"/>
            </w:pPr>
            <w:r>
              <w:t>10.7 – 11.2</w:t>
            </w:r>
          </w:p>
          <w:p w:rsidR="00F54C8A" w:rsidRDefault="00F54C8A" w:rsidP="00DA32F4">
            <w:pPr>
              <w:jc w:val="center"/>
            </w:pPr>
          </w:p>
        </w:tc>
        <w:tc>
          <w:tcPr>
            <w:tcW w:w="2409" w:type="dxa"/>
            <w:vMerge/>
          </w:tcPr>
          <w:p w:rsidR="00F54C8A" w:rsidRDefault="00F54C8A" w:rsidP="00DA32F4">
            <w:pPr>
              <w:jc w:val="center"/>
            </w:pPr>
          </w:p>
        </w:tc>
      </w:tr>
    </w:tbl>
    <w:p w:rsidR="00DC6F7B" w:rsidRDefault="00DC6F7B"/>
    <w:p w:rsidR="008C4694" w:rsidRDefault="00154F33">
      <w:r>
        <w:t xml:space="preserve">① </w:t>
      </w:r>
      <w:r w:rsidR="008C4694">
        <w:t xml:space="preserve">Nitrocellulose percentage in the solution depends on the choice of solvents mix by the clients as it affects the viscosity of the solution </w:t>
      </w:r>
      <w:proofErr w:type="gramStart"/>
      <w:r w:rsidR="008C4694">
        <w:t>( this</w:t>
      </w:r>
      <w:proofErr w:type="gramEnd"/>
      <w:r w:rsidR="008C4694">
        <w:t xml:space="preserve"> is explained in the </w:t>
      </w:r>
      <w:r>
        <w:t>viscosity of the solution below ).</w:t>
      </w:r>
    </w:p>
    <w:p w:rsidR="00154F33" w:rsidRDefault="00154F33" w:rsidP="00DF18D9">
      <w:r>
        <w:t>②</w:t>
      </w:r>
      <w:r w:rsidR="008F060C">
        <w:t xml:space="preserve"> Final </w:t>
      </w:r>
      <w:r w:rsidR="008F060C" w:rsidRPr="008F060C">
        <w:t xml:space="preserve">viscosity </w:t>
      </w:r>
      <w:r>
        <w:t>of the solution</w:t>
      </w:r>
      <w:r w:rsidR="008F060C">
        <w:t xml:space="preserve"> is</w:t>
      </w:r>
      <w:r>
        <w:t xml:space="preserve"> determined according to </w:t>
      </w:r>
      <w:r w:rsidR="008F060C">
        <w:t>clients</w:t>
      </w:r>
      <w:r>
        <w:t xml:space="preserve"> requirements of the nitrocellulose percentage, g</w:t>
      </w:r>
      <w:r w:rsidR="00DF18D9">
        <w:t>rade, and the solvents required, a</w:t>
      </w:r>
      <w:r w:rsidR="008F060C">
        <w:t xml:space="preserve">nd will be provided to the client </w:t>
      </w:r>
      <w:r w:rsidR="00DF18D9">
        <w:t xml:space="preserve">after implementing the formula provided in the lab. </w:t>
      </w:r>
    </w:p>
    <w:p w:rsidR="00154F33" w:rsidRDefault="00154F33">
      <w:r>
        <w:t xml:space="preserve">③ </w:t>
      </w:r>
      <w:proofErr w:type="gramStart"/>
      <w:r>
        <w:t>The</w:t>
      </w:r>
      <w:proofErr w:type="gramEnd"/>
      <w:r>
        <w:t xml:space="preserve"> above table contains the main grades of nitrocellulose, and o</w:t>
      </w:r>
      <w:r w:rsidR="00DF18D9">
        <w:t xml:space="preserve">ther grades can be provided </w:t>
      </w:r>
      <w:r>
        <w:t xml:space="preserve">according to </w:t>
      </w:r>
      <w:r w:rsidR="00DF18D9">
        <w:t>clients</w:t>
      </w:r>
      <w:r>
        <w:t xml:space="preserve"> requests. </w:t>
      </w:r>
    </w:p>
    <w:p w:rsidR="00154F33" w:rsidRDefault="00154F33"/>
    <w:p w:rsidR="000B2D5E" w:rsidRPr="00154F33" w:rsidRDefault="000B2D5E">
      <w:pPr>
        <w:rPr>
          <w:b/>
          <w:bCs/>
          <w:sz w:val="32"/>
          <w:szCs w:val="32"/>
          <w:u w:val="single"/>
        </w:rPr>
      </w:pPr>
      <w:r w:rsidRPr="00154F33">
        <w:rPr>
          <w:b/>
          <w:bCs/>
          <w:sz w:val="32"/>
          <w:szCs w:val="32"/>
          <w:u w:val="single"/>
        </w:rPr>
        <w:t xml:space="preserve">Viscosity of the </w:t>
      </w:r>
      <w:proofErr w:type="gramStart"/>
      <w:r w:rsidRPr="00154F33">
        <w:rPr>
          <w:b/>
          <w:bCs/>
          <w:sz w:val="32"/>
          <w:szCs w:val="32"/>
          <w:u w:val="single"/>
        </w:rPr>
        <w:t>solution :</w:t>
      </w:r>
      <w:proofErr w:type="gramEnd"/>
    </w:p>
    <w:p w:rsidR="0065532E" w:rsidRDefault="000B2D5E" w:rsidP="00DF18D9">
      <w:r>
        <w:t>The viscosity depends mainly on the Solvents required by the customer, as different solvent combinations</w:t>
      </w:r>
      <w:r w:rsidR="00DF18D9">
        <w:t xml:space="preserve"> and NC </w:t>
      </w:r>
      <w:r w:rsidR="00DF18D9" w:rsidRPr="00DF18D9">
        <w:t>nitrogen content</w:t>
      </w:r>
      <w:r>
        <w:t xml:space="preserve"> will result in different viscosities</w:t>
      </w:r>
      <w:r w:rsidR="00DF18D9">
        <w:t xml:space="preserve"> and will affect the </w:t>
      </w:r>
      <w:r w:rsidR="0065532E">
        <w:t>dissolution process</w:t>
      </w:r>
      <w:r w:rsidR="00DF18D9">
        <w:t xml:space="preserve"> and the final</w:t>
      </w:r>
      <w:r w:rsidR="0065532E">
        <w:t xml:space="preserve"> </w:t>
      </w:r>
      <w:r w:rsidR="00DF18D9">
        <w:t>viscosity</w:t>
      </w:r>
      <w:r w:rsidR="0065532E">
        <w:t xml:space="preserve"> of the solution.</w:t>
      </w:r>
    </w:p>
    <w:p w:rsidR="009953C9" w:rsidRDefault="009953C9">
      <w:r>
        <w:t xml:space="preserve">There are three groups of solvents which will </w:t>
      </w:r>
      <w:proofErr w:type="gramStart"/>
      <w:r>
        <w:t>effect</w:t>
      </w:r>
      <w:proofErr w:type="gramEnd"/>
      <w:r>
        <w:t xml:space="preserve"> directly the dissolution process and the final </w:t>
      </w:r>
      <w:r w:rsidR="00DF18D9">
        <w:t>viscosity</w:t>
      </w:r>
      <w:r>
        <w:t xml:space="preserve"> of the </w:t>
      </w:r>
      <w:r w:rsidR="00DF18D9">
        <w:t>solution:</w:t>
      </w:r>
    </w:p>
    <w:p w:rsidR="00F54C8A" w:rsidRDefault="00F54C8A"/>
    <w:p w:rsidR="00154F33" w:rsidRDefault="009953C9">
      <w:pPr>
        <w:rPr>
          <w:b/>
          <w:bCs/>
          <w:sz w:val="24"/>
          <w:szCs w:val="24"/>
          <w:u w:val="single"/>
        </w:rPr>
      </w:pPr>
      <w:r w:rsidRPr="00154F33">
        <w:rPr>
          <w:b/>
          <w:bCs/>
          <w:sz w:val="24"/>
          <w:szCs w:val="24"/>
          <w:u w:val="single"/>
        </w:rPr>
        <w:t xml:space="preserve">1- Active solvents: </w:t>
      </w:r>
    </w:p>
    <w:p w:rsidR="009953C9" w:rsidRDefault="00154F33" w:rsidP="00DF18D9">
      <w:r>
        <w:t>T</w:t>
      </w:r>
      <w:r w:rsidR="009953C9">
        <w:t>hese solvent are very effective in dissolving nitrocellulose at room temperature</w:t>
      </w:r>
      <w:r w:rsidR="00DF18D9">
        <w:t xml:space="preserve"> and will help in giving lower viscosities and will help in increasing the NC content of the solution.</w:t>
      </w:r>
      <w:r w:rsidR="009953C9">
        <w:t xml:space="preserve"> </w:t>
      </w:r>
    </w:p>
    <w:p w:rsidR="009953C9" w:rsidRDefault="00DF18D9" w:rsidP="0085077A">
      <w:pPr>
        <w:pStyle w:val="ListParagraph"/>
        <w:numPr>
          <w:ilvl w:val="0"/>
          <w:numId w:val="1"/>
        </w:numPr>
      </w:pPr>
      <w:proofErr w:type="spellStart"/>
      <w:r w:rsidRPr="00154F33">
        <w:rPr>
          <w:b/>
          <w:bCs/>
          <w:sz w:val="24"/>
          <w:szCs w:val="24"/>
        </w:rPr>
        <w:t>Ketones</w:t>
      </w:r>
      <w:proofErr w:type="spellEnd"/>
      <w:r w:rsidR="007E36AC">
        <w:rPr>
          <w:b/>
          <w:bCs/>
          <w:sz w:val="24"/>
          <w:szCs w:val="24"/>
        </w:rPr>
        <w:t xml:space="preserve">          </w:t>
      </w:r>
      <w:r>
        <w:rPr>
          <w:b/>
          <w:bCs/>
          <w:sz w:val="24"/>
          <w:szCs w:val="24"/>
        </w:rPr>
        <w:t xml:space="preserve"> </w:t>
      </w:r>
      <w:r w:rsidRPr="00154F33">
        <w:rPr>
          <w:b/>
          <w:bCs/>
          <w:sz w:val="24"/>
          <w:szCs w:val="24"/>
        </w:rPr>
        <w:t>:</w:t>
      </w:r>
      <w:r w:rsidR="0085077A">
        <w:t xml:space="preserve">  a</w:t>
      </w:r>
      <w:r w:rsidR="009953C9">
        <w:t>cetone, MEK, MIBK</w:t>
      </w:r>
      <w:proofErr w:type="gramStart"/>
      <w:r w:rsidR="0085077A">
        <w:t>,…</w:t>
      </w:r>
      <w:proofErr w:type="gramEnd"/>
      <w:r w:rsidR="0085077A">
        <w:t xml:space="preserve"> </w:t>
      </w:r>
    </w:p>
    <w:p w:rsidR="009953C9" w:rsidRDefault="0085077A" w:rsidP="0085077A">
      <w:pPr>
        <w:pStyle w:val="ListParagraph"/>
        <w:numPr>
          <w:ilvl w:val="0"/>
          <w:numId w:val="1"/>
        </w:numPr>
      </w:pPr>
      <w:r w:rsidRPr="00154F33">
        <w:rPr>
          <w:b/>
          <w:bCs/>
          <w:sz w:val="24"/>
          <w:szCs w:val="24"/>
        </w:rPr>
        <w:t xml:space="preserve">Esters   </w:t>
      </w:r>
      <w:r w:rsidR="007E36AC">
        <w:rPr>
          <w:b/>
          <w:bCs/>
          <w:sz w:val="24"/>
          <w:szCs w:val="24"/>
        </w:rPr>
        <w:t xml:space="preserve">          </w:t>
      </w:r>
      <w:r w:rsidRPr="00154F33">
        <w:rPr>
          <w:b/>
          <w:bCs/>
          <w:sz w:val="24"/>
          <w:szCs w:val="24"/>
        </w:rPr>
        <w:t xml:space="preserve">  :</w:t>
      </w:r>
      <w:r>
        <w:t xml:space="preserve">  ethyl acetate, butyl acetate, </w:t>
      </w:r>
      <w:proofErr w:type="spellStart"/>
      <w:r>
        <w:t>methoxy</w:t>
      </w:r>
      <w:proofErr w:type="spellEnd"/>
      <w:r>
        <w:t xml:space="preserve"> </w:t>
      </w:r>
      <w:proofErr w:type="spellStart"/>
      <w:r>
        <w:t>propyl</w:t>
      </w:r>
      <w:proofErr w:type="spellEnd"/>
      <w:r>
        <w:t xml:space="preserve"> </w:t>
      </w:r>
      <w:proofErr w:type="gramStart"/>
      <w:r>
        <w:t>acetate ,</w:t>
      </w:r>
      <w:proofErr w:type="gramEnd"/>
      <w:r>
        <w:t>…</w:t>
      </w:r>
    </w:p>
    <w:p w:rsidR="00DF18D9" w:rsidRDefault="00DF18D9" w:rsidP="00DF18D9">
      <w:pPr>
        <w:pStyle w:val="ListParagraph"/>
        <w:numPr>
          <w:ilvl w:val="0"/>
          <w:numId w:val="1"/>
        </w:numPr>
      </w:pPr>
      <w:r w:rsidRPr="00DF18D9">
        <w:rPr>
          <w:b/>
          <w:bCs/>
        </w:rPr>
        <w:t>Alcohols</w:t>
      </w:r>
      <w:r>
        <w:rPr>
          <w:b/>
          <w:bCs/>
        </w:rPr>
        <w:t xml:space="preserve"> </w:t>
      </w:r>
      <w:r w:rsidR="007E36AC">
        <w:rPr>
          <w:b/>
          <w:bCs/>
        </w:rPr>
        <w:t xml:space="preserve">           </w:t>
      </w:r>
      <w:r w:rsidRPr="00DF18D9">
        <w:rPr>
          <w:b/>
          <w:bCs/>
        </w:rPr>
        <w:t xml:space="preserve"> :</w:t>
      </w:r>
      <w:r w:rsidRPr="00DF18D9">
        <w:t xml:space="preserve"> Ethanol ( only with low nitrogen content nitrocellulose )</w:t>
      </w:r>
    </w:p>
    <w:p w:rsidR="0085077A" w:rsidRDefault="0085077A" w:rsidP="009953C9">
      <w:pPr>
        <w:pStyle w:val="ListParagraph"/>
        <w:numPr>
          <w:ilvl w:val="0"/>
          <w:numId w:val="1"/>
        </w:numPr>
      </w:pPr>
      <w:r w:rsidRPr="00154F33">
        <w:rPr>
          <w:b/>
          <w:bCs/>
          <w:sz w:val="24"/>
          <w:szCs w:val="24"/>
        </w:rPr>
        <w:t xml:space="preserve">Glycol </w:t>
      </w:r>
      <w:proofErr w:type="gramStart"/>
      <w:r w:rsidRPr="00154F33">
        <w:rPr>
          <w:b/>
          <w:bCs/>
          <w:sz w:val="24"/>
          <w:szCs w:val="24"/>
        </w:rPr>
        <w:t>ethers</w:t>
      </w:r>
      <w:r>
        <w:t xml:space="preserve"> </w:t>
      </w:r>
      <w:r w:rsidR="007E36AC">
        <w:t xml:space="preserve"> </w:t>
      </w:r>
      <w:r>
        <w:t>:</w:t>
      </w:r>
      <w:proofErr w:type="gramEnd"/>
      <w:r>
        <w:t xml:space="preserve"> </w:t>
      </w:r>
      <w:proofErr w:type="spellStart"/>
      <w:r>
        <w:t>methoxy</w:t>
      </w:r>
      <w:proofErr w:type="spellEnd"/>
      <w:r>
        <w:t xml:space="preserve"> glycol ether, ethyl glycol ether,…</w:t>
      </w:r>
    </w:p>
    <w:p w:rsidR="00154F33" w:rsidRDefault="0085077A" w:rsidP="0085077A">
      <w:r w:rsidRPr="00154F33">
        <w:rPr>
          <w:b/>
          <w:bCs/>
          <w:sz w:val="24"/>
          <w:szCs w:val="24"/>
          <w:u w:val="single"/>
        </w:rPr>
        <w:t xml:space="preserve">2- Inactive </w:t>
      </w:r>
      <w:proofErr w:type="gramStart"/>
      <w:r w:rsidRPr="00154F33">
        <w:rPr>
          <w:b/>
          <w:bCs/>
          <w:sz w:val="24"/>
          <w:szCs w:val="24"/>
          <w:u w:val="single"/>
        </w:rPr>
        <w:t xml:space="preserve">solvents </w:t>
      </w:r>
      <w:r>
        <w:t>:</w:t>
      </w:r>
      <w:proofErr w:type="gramEnd"/>
      <w:r>
        <w:t xml:space="preserve"> </w:t>
      </w:r>
    </w:p>
    <w:p w:rsidR="0085077A" w:rsidRDefault="0085077A" w:rsidP="0085077A">
      <w:r>
        <w:t xml:space="preserve">These solvents are not capable of dissolving nitrocellulose on </w:t>
      </w:r>
      <w:r w:rsidR="007E36AC">
        <w:t>their own</w:t>
      </w:r>
      <w:r>
        <w:t xml:space="preserve"> and need to be activated with active </w:t>
      </w:r>
      <w:r w:rsidR="007E36AC">
        <w:t>solvents.</w:t>
      </w:r>
    </w:p>
    <w:p w:rsidR="0085077A" w:rsidRDefault="0085077A" w:rsidP="0085077A">
      <w:pPr>
        <w:pStyle w:val="ListParagraph"/>
        <w:numPr>
          <w:ilvl w:val="0"/>
          <w:numId w:val="1"/>
        </w:numPr>
      </w:pPr>
      <w:proofErr w:type="gramStart"/>
      <w:r w:rsidRPr="00154F33">
        <w:rPr>
          <w:b/>
          <w:bCs/>
          <w:sz w:val="24"/>
          <w:szCs w:val="24"/>
        </w:rPr>
        <w:t>Alcohols</w:t>
      </w:r>
      <w:r w:rsidR="007E36AC">
        <w:rPr>
          <w:b/>
          <w:bCs/>
          <w:sz w:val="24"/>
          <w:szCs w:val="24"/>
        </w:rPr>
        <w:t xml:space="preserve"> </w:t>
      </w:r>
      <w:r w:rsidRPr="00154F33">
        <w:rPr>
          <w:b/>
          <w:bCs/>
          <w:sz w:val="24"/>
          <w:szCs w:val="24"/>
        </w:rPr>
        <w:t xml:space="preserve"> :</w:t>
      </w:r>
      <w:proofErr w:type="gramEnd"/>
      <w:r>
        <w:t xml:space="preserve"> ethanol, </w:t>
      </w:r>
      <w:proofErr w:type="spellStart"/>
      <w:r>
        <w:t>isopropanol</w:t>
      </w:r>
      <w:proofErr w:type="spellEnd"/>
      <w:r>
        <w:t xml:space="preserve">, </w:t>
      </w:r>
      <w:proofErr w:type="spellStart"/>
      <w:r>
        <w:t>butanol</w:t>
      </w:r>
      <w:proofErr w:type="spellEnd"/>
      <w:r w:rsidR="00154F33">
        <w:t>,….</w:t>
      </w:r>
    </w:p>
    <w:p w:rsidR="009900B6" w:rsidRDefault="0085077A" w:rsidP="009900B6">
      <w:pPr>
        <w:pStyle w:val="ListParagraph"/>
        <w:numPr>
          <w:ilvl w:val="0"/>
          <w:numId w:val="1"/>
        </w:numPr>
      </w:pPr>
      <w:r w:rsidRPr="00154F33">
        <w:rPr>
          <w:b/>
          <w:bCs/>
          <w:sz w:val="24"/>
          <w:szCs w:val="24"/>
        </w:rPr>
        <w:t>Ethers</w:t>
      </w:r>
      <w:r w:rsidR="007E36AC">
        <w:rPr>
          <w:b/>
          <w:bCs/>
          <w:sz w:val="24"/>
          <w:szCs w:val="24"/>
        </w:rPr>
        <w:t xml:space="preserve">     </w:t>
      </w:r>
      <w:r w:rsidRPr="00154F33">
        <w:rPr>
          <w:b/>
          <w:bCs/>
          <w:sz w:val="24"/>
          <w:szCs w:val="24"/>
        </w:rPr>
        <w:t xml:space="preserve"> :</w:t>
      </w:r>
      <w:r>
        <w:t xml:space="preserve"> diethyl </w:t>
      </w:r>
      <w:proofErr w:type="gramStart"/>
      <w:r>
        <w:t xml:space="preserve">ether </w:t>
      </w:r>
      <w:r w:rsidR="009900B6">
        <w:t>,</w:t>
      </w:r>
      <w:proofErr w:type="gramEnd"/>
      <w:r w:rsidR="009900B6">
        <w:t xml:space="preserve"> </w:t>
      </w:r>
      <w:proofErr w:type="spellStart"/>
      <w:r w:rsidR="009900B6">
        <w:t>dimethyl</w:t>
      </w:r>
      <w:proofErr w:type="spellEnd"/>
      <w:r w:rsidR="009900B6">
        <w:t xml:space="preserve"> ether,</w:t>
      </w:r>
      <w:r w:rsidR="009900B6" w:rsidRPr="009900B6">
        <w:t xml:space="preserve"> </w:t>
      </w:r>
      <w:proofErr w:type="spellStart"/>
      <w:r w:rsidR="009900B6">
        <w:t>t</w:t>
      </w:r>
      <w:r w:rsidR="009900B6" w:rsidRPr="009900B6">
        <w:t>etrahydrofuran</w:t>
      </w:r>
      <w:proofErr w:type="spellEnd"/>
      <w:r w:rsidR="009900B6">
        <w:t xml:space="preserve">, </w:t>
      </w:r>
      <w:proofErr w:type="spellStart"/>
      <w:r w:rsidR="009900B6">
        <w:t>dioxane</w:t>
      </w:r>
      <w:proofErr w:type="spellEnd"/>
      <w:r w:rsidR="00154F33">
        <w:t>,….</w:t>
      </w:r>
    </w:p>
    <w:p w:rsidR="00154F33" w:rsidRDefault="009900B6" w:rsidP="009900B6">
      <w:r w:rsidRPr="00154F33">
        <w:rPr>
          <w:b/>
          <w:bCs/>
          <w:sz w:val="24"/>
          <w:szCs w:val="24"/>
          <w:u w:val="single"/>
        </w:rPr>
        <w:t xml:space="preserve">3- Non- </w:t>
      </w:r>
      <w:proofErr w:type="gramStart"/>
      <w:r w:rsidRPr="00154F33">
        <w:rPr>
          <w:b/>
          <w:bCs/>
          <w:sz w:val="24"/>
          <w:szCs w:val="24"/>
          <w:u w:val="single"/>
        </w:rPr>
        <w:t>solvents :</w:t>
      </w:r>
      <w:proofErr w:type="gramEnd"/>
    </w:p>
    <w:p w:rsidR="0085077A" w:rsidRDefault="00154F33" w:rsidP="009900B6">
      <w:r>
        <w:t>T</w:t>
      </w:r>
      <w:r w:rsidR="009900B6">
        <w:t>hese solvents are not capable of dissolving nitrocellulose</w:t>
      </w:r>
      <w:r>
        <w:t xml:space="preserve"> </w:t>
      </w:r>
      <w:r w:rsidR="009900B6">
        <w:t xml:space="preserve">neither on their own nor with mixing </w:t>
      </w:r>
      <w:proofErr w:type="gramStart"/>
      <w:r w:rsidR="009900B6">
        <w:t>them with active solvents, and they are</w:t>
      </w:r>
      <w:proofErr w:type="gramEnd"/>
      <w:r w:rsidR="009900B6">
        <w:t xml:space="preserve"> solely used as extenders or </w:t>
      </w:r>
      <w:r>
        <w:t>diluents</w:t>
      </w:r>
      <w:r w:rsidR="009900B6">
        <w:t xml:space="preserve"> for the solution.</w:t>
      </w:r>
    </w:p>
    <w:p w:rsidR="009900B6" w:rsidRDefault="009900B6" w:rsidP="009900B6">
      <w:pPr>
        <w:pStyle w:val="ListParagraph"/>
        <w:numPr>
          <w:ilvl w:val="0"/>
          <w:numId w:val="1"/>
        </w:numPr>
      </w:pPr>
      <w:proofErr w:type="spellStart"/>
      <w:r w:rsidRPr="00154F33">
        <w:rPr>
          <w:b/>
          <w:bCs/>
          <w:sz w:val="24"/>
          <w:szCs w:val="24"/>
        </w:rPr>
        <w:t>Alipahatic</w:t>
      </w:r>
      <w:proofErr w:type="spellEnd"/>
      <w:r w:rsidRPr="00154F33">
        <w:rPr>
          <w:b/>
          <w:bCs/>
          <w:sz w:val="24"/>
          <w:szCs w:val="24"/>
        </w:rPr>
        <w:t xml:space="preserve"> hydrocarbons</w:t>
      </w:r>
      <w:r>
        <w:t xml:space="preserve"> </w:t>
      </w:r>
      <w:r w:rsidR="007E36AC">
        <w:t xml:space="preserve">  </w:t>
      </w:r>
      <w:r>
        <w:t xml:space="preserve">: methane, ethane, propane, hexane, </w:t>
      </w:r>
      <w:proofErr w:type="spellStart"/>
      <w:r>
        <w:t>heptane</w:t>
      </w:r>
      <w:proofErr w:type="spellEnd"/>
      <w:proofErr w:type="gramStart"/>
      <w:r>
        <w:t>,…</w:t>
      </w:r>
      <w:proofErr w:type="gramEnd"/>
    </w:p>
    <w:p w:rsidR="008C4694" w:rsidRDefault="009900B6" w:rsidP="008C4694">
      <w:pPr>
        <w:pStyle w:val="ListParagraph"/>
        <w:numPr>
          <w:ilvl w:val="0"/>
          <w:numId w:val="1"/>
        </w:numPr>
      </w:pPr>
      <w:r w:rsidRPr="00154F33">
        <w:rPr>
          <w:b/>
          <w:bCs/>
          <w:sz w:val="24"/>
          <w:szCs w:val="24"/>
        </w:rPr>
        <w:t>Aromatic hydrocarbons</w:t>
      </w:r>
      <w:r w:rsidR="007E36AC">
        <w:rPr>
          <w:b/>
          <w:bCs/>
          <w:sz w:val="24"/>
          <w:szCs w:val="24"/>
        </w:rPr>
        <w:t xml:space="preserve">   </w:t>
      </w:r>
      <w:r>
        <w:t xml:space="preserve"> : toluene, </w:t>
      </w:r>
      <w:proofErr w:type="spellStart"/>
      <w:r>
        <w:t>xylene</w:t>
      </w:r>
      <w:proofErr w:type="spellEnd"/>
      <w:r>
        <w:t>, benzene</w:t>
      </w:r>
      <w:proofErr w:type="gramStart"/>
      <w:r>
        <w:t>,…</w:t>
      </w:r>
      <w:proofErr w:type="gramEnd"/>
    </w:p>
    <w:p w:rsidR="007E36AC" w:rsidRDefault="007E36AC" w:rsidP="007E36AC"/>
    <w:p w:rsidR="007E36AC" w:rsidRPr="007E36AC" w:rsidRDefault="007E36AC" w:rsidP="007E36AC">
      <w:pPr>
        <w:rPr>
          <w:b/>
          <w:bCs/>
          <w:sz w:val="32"/>
          <w:szCs w:val="32"/>
          <w:u w:val="single"/>
        </w:rPr>
      </w:pPr>
      <w:r w:rsidRPr="007E36AC">
        <w:rPr>
          <w:b/>
          <w:bCs/>
          <w:sz w:val="32"/>
          <w:szCs w:val="32"/>
          <w:u w:val="single"/>
        </w:rPr>
        <w:t>Compatibility</w:t>
      </w:r>
      <w:r>
        <w:rPr>
          <w:b/>
          <w:bCs/>
          <w:sz w:val="32"/>
          <w:szCs w:val="32"/>
          <w:u w:val="single"/>
        </w:rPr>
        <w:t>:</w:t>
      </w:r>
    </w:p>
    <w:p w:rsidR="007E36AC" w:rsidRDefault="007E36AC" w:rsidP="007E36AC">
      <w:r>
        <w:t>Nitrocellulose is compatible with almost all resins used in the coatings industry, as it is seldom used alone as a film former, since the optimum properties are obtained from combining it with other resins.</w:t>
      </w:r>
    </w:p>
    <w:p w:rsidR="007E36AC" w:rsidRDefault="007E36AC" w:rsidP="007E36AC">
      <w:r>
        <w:t>The main resins usually used in combination with nitrocellulose are:</w:t>
      </w:r>
    </w:p>
    <w:p w:rsidR="007E36AC" w:rsidRDefault="007E36AC" w:rsidP="000874B3">
      <w:r>
        <w:t xml:space="preserve"> </w:t>
      </w:r>
      <w:r w:rsidR="000874B3">
        <w:t xml:space="preserve">Alkyd, </w:t>
      </w:r>
      <w:proofErr w:type="spellStart"/>
      <w:r w:rsidR="000874B3">
        <w:t>ketone</w:t>
      </w:r>
      <w:proofErr w:type="spellEnd"/>
      <w:r w:rsidR="000874B3">
        <w:t xml:space="preserve">, </w:t>
      </w:r>
      <w:r w:rsidR="000874B3" w:rsidRPr="000874B3">
        <w:t>polyvinyl Acetate</w:t>
      </w:r>
      <w:r w:rsidR="000874B3">
        <w:t xml:space="preserve">, </w:t>
      </w:r>
      <w:r w:rsidR="000874B3" w:rsidRPr="000874B3">
        <w:t>acrylic</w:t>
      </w:r>
      <w:r w:rsidR="000874B3">
        <w:t xml:space="preserve">, </w:t>
      </w:r>
      <w:proofErr w:type="spellStart"/>
      <w:r w:rsidR="000874B3">
        <w:t>maleic</w:t>
      </w:r>
      <w:proofErr w:type="spellEnd"/>
      <w:r w:rsidR="000874B3">
        <w:t xml:space="preserve">, amine, </w:t>
      </w:r>
      <w:proofErr w:type="spellStart"/>
      <w:r>
        <w:t>fumaric</w:t>
      </w:r>
      <w:proofErr w:type="spellEnd"/>
      <w:r w:rsidR="000874B3">
        <w:t xml:space="preserve">, </w:t>
      </w:r>
      <w:proofErr w:type="spellStart"/>
      <w:r w:rsidR="000874B3">
        <w:t>phenolic</w:t>
      </w:r>
      <w:proofErr w:type="spellEnd"/>
      <w:r w:rsidR="000874B3">
        <w:t xml:space="preserve">, </w:t>
      </w:r>
      <w:r>
        <w:t>epoxy</w:t>
      </w:r>
      <w:r w:rsidR="000874B3">
        <w:t xml:space="preserve">, </w:t>
      </w:r>
      <w:r>
        <w:t>polyamide</w:t>
      </w:r>
      <w:proofErr w:type="gramStart"/>
      <w:r w:rsidR="000874B3">
        <w:t xml:space="preserve">, </w:t>
      </w:r>
      <w:r>
        <w:t xml:space="preserve"> polyester</w:t>
      </w:r>
      <w:proofErr w:type="gramEnd"/>
      <w:r w:rsidR="000874B3">
        <w:t>, vinyl</w:t>
      </w:r>
      <w:r w:rsidR="00F54C8A">
        <w:t>.</w:t>
      </w:r>
    </w:p>
    <w:p w:rsidR="008C4694" w:rsidRDefault="00F54C8A" w:rsidP="00524BE4">
      <w:r>
        <w:t xml:space="preserve">Which are incorporated with the NC solution and will give the required </w:t>
      </w:r>
      <w:r w:rsidR="000874B3">
        <w:t xml:space="preserve">characteristics of the final product, mainly: Flexibility and Elongation, Hardness, Solubility, Viscosity, Solid content, Adhesion, Gloss and </w:t>
      </w:r>
      <w:proofErr w:type="spellStart"/>
      <w:proofErr w:type="gramStart"/>
      <w:r w:rsidR="000874B3">
        <w:t>Thermopalsticity</w:t>
      </w:r>
      <w:proofErr w:type="spellEnd"/>
      <w:r w:rsidR="000874B3">
        <w:t>.</w:t>
      </w:r>
      <w:proofErr w:type="gramEnd"/>
    </w:p>
    <w:p w:rsidR="008C4694" w:rsidRDefault="008C4694" w:rsidP="008C4694"/>
    <w:sectPr w:rsidR="008C4694" w:rsidSect="00691223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0C6" w:rsidRDefault="00A100C6" w:rsidP="00524BE4">
      <w:pPr>
        <w:spacing w:after="0" w:line="240" w:lineRule="auto"/>
      </w:pPr>
      <w:r>
        <w:separator/>
      </w:r>
    </w:p>
  </w:endnote>
  <w:endnote w:type="continuationSeparator" w:id="0">
    <w:p w:rsidR="00A100C6" w:rsidRDefault="00A100C6" w:rsidP="00524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71755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24BE4" w:rsidRDefault="00691223">
        <w:pPr>
          <w:pStyle w:val="Footer"/>
          <w:jc w:val="center"/>
        </w:pPr>
        <w:r>
          <w:fldChar w:fldCharType="begin"/>
        </w:r>
        <w:r w:rsidR="00524BE4">
          <w:instrText xml:space="preserve"> PAGE   \* MERGEFORMAT </w:instrText>
        </w:r>
        <w:r>
          <w:fldChar w:fldCharType="separate"/>
        </w:r>
        <w:r w:rsidR="00A01986">
          <w:rPr>
            <w:noProof/>
          </w:rPr>
          <w:t>3</w:t>
        </w:r>
        <w:r>
          <w:rPr>
            <w:noProof/>
          </w:rPr>
          <w:fldChar w:fldCharType="end"/>
        </w:r>
        <w:r w:rsidR="00524BE4">
          <w:rPr>
            <w:noProof/>
          </w:rPr>
          <w:t>/3</w:t>
        </w:r>
      </w:p>
    </w:sdtContent>
  </w:sdt>
  <w:p w:rsidR="00524BE4" w:rsidRDefault="00524BE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0C6" w:rsidRDefault="00A100C6" w:rsidP="00524BE4">
      <w:pPr>
        <w:spacing w:after="0" w:line="240" w:lineRule="auto"/>
      </w:pPr>
      <w:r>
        <w:separator/>
      </w:r>
    </w:p>
  </w:footnote>
  <w:footnote w:type="continuationSeparator" w:id="0">
    <w:p w:rsidR="00A100C6" w:rsidRDefault="00A100C6" w:rsidP="00524B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74DAF"/>
    <w:multiLevelType w:val="hybridMultilevel"/>
    <w:tmpl w:val="26E0ED44"/>
    <w:lvl w:ilvl="0" w:tplc="153AB9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25894"/>
    <w:rsid w:val="000874B3"/>
    <w:rsid w:val="000B2D5E"/>
    <w:rsid w:val="00154F33"/>
    <w:rsid w:val="001D209D"/>
    <w:rsid w:val="00212650"/>
    <w:rsid w:val="004C4C01"/>
    <w:rsid w:val="00524BE4"/>
    <w:rsid w:val="00525894"/>
    <w:rsid w:val="005B0AE4"/>
    <w:rsid w:val="005B5454"/>
    <w:rsid w:val="00601CF6"/>
    <w:rsid w:val="0061772E"/>
    <w:rsid w:val="0065532E"/>
    <w:rsid w:val="00691223"/>
    <w:rsid w:val="007E36AC"/>
    <w:rsid w:val="0085077A"/>
    <w:rsid w:val="008C4694"/>
    <w:rsid w:val="008F060C"/>
    <w:rsid w:val="009900B6"/>
    <w:rsid w:val="009953C9"/>
    <w:rsid w:val="00A01986"/>
    <w:rsid w:val="00A100C6"/>
    <w:rsid w:val="00B31536"/>
    <w:rsid w:val="00B80A18"/>
    <w:rsid w:val="00C15740"/>
    <w:rsid w:val="00C36F5A"/>
    <w:rsid w:val="00DA32F4"/>
    <w:rsid w:val="00DC6F7B"/>
    <w:rsid w:val="00DF0C11"/>
    <w:rsid w:val="00DF18D9"/>
    <w:rsid w:val="00F54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2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58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953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0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60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24BE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BE4"/>
  </w:style>
  <w:style w:type="paragraph" w:styleId="Footer">
    <w:name w:val="footer"/>
    <w:basedOn w:val="Normal"/>
    <w:link w:val="FooterChar"/>
    <w:uiPriority w:val="99"/>
    <w:unhideWhenUsed/>
    <w:rsid w:val="00524BE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B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2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58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953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0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60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24BE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BE4"/>
  </w:style>
  <w:style w:type="paragraph" w:styleId="Footer">
    <w:name w:val="footer"/>
    <w:basedOn w:val="Normal"/>
    <w:link w:val="FooterChar"/>
    <w:uiPriority w:val="99"/>
    <w:unhideWhenUsed/>
    <w:rsid w:val="00524BE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B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3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Enjoy My Fine Releases.</Company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DR.Ahmed Saker 2O11</dc:creator>
  <cp:lastModifiedBy>SONY</cp:lastModifiedBy>
  <cp:revision>2</cp:revision>
  <cp:lastPrinted>2014-06-03T13:50:00Z</cp:lastPrinted>
  <dcterms:created xsi:type="dcterms:W3CDTF">2014-06-03T00:38:00Z</dcterms:created>
  <dcterms:modified xsi:type="dcterms:W3CDTF">2014-08-18T20:02:00Z</dcterms:modified>
</cp:coreProperties>
</file>